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7ABD0792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Krąg Biblijny – Spotkanie </w:t>
      </w:r>
      <w:r w:rsidR="00C319AC">
        <w:rPr>
          <w:b/>
          <w:bCs/>
          <w:sz w:val="24"/>
          <w:szCs w:val="24"/>
        </w:rPr>
        <w:t>1</w:t>
      </w:r>
      <w:r w:rsidRPr="00B47346">
        <w:rPr>
          <w:b/>
          <w:bCs/>
          <w:sz w:val="24"/>
          <w:szCs w:val="24"/>
        </w:rPr>
        <w:t xml:space="preserve"> (Mk 1,</w:t>
      </w:r>
      <w:r w:rsidR="00C319AC">
        <w:rPr>
          <w:b/>
          <w:bCs/>
          <w:sz w:val="24"/>
          <w:szCs w:val="24"/>
        </w:rPr>
        <w:t>1</w:t>
      </w:r>
      <w:r w:rsidRPr="00B47346">
        <w:rPr>
          <w:b/>
          <w:bCs/>
          <w:sz w:val="24"/>
          <w:szCs w:val="24"/>
        </w:rPr>
        <w:t>-</w:t>
      </w:r>
      <w:r w:rsidR="00C319AC">
        <w:rPr>
          <w:b/>
          <w:bCs/>
          <w:sz w:val="24"/>
          <w:szCs w:val="24"/>
        </w:rPr>
        <w:t>8</w:t>
      </w:r>
      <w:r w:rsidRPr="00B47346">
        <w:rPr>
          <w:b/>
          <w:bCs/>
          <w:sz w:val="24"/>
          <w:szCs w:val="24"/>
        </w:rPr>
        <w:t>)</w:t>
      </w:r>
    </w:p>
    <w:p w14:paraId="7E82CB4F" w14:textId="6D35188E" w:rsidR="0027516E" w:rsidRPr="00B47346" w:rsidRDefault="00C319AC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</w:t>
      </w:r>
      <w:r w:rsidR="0027516E" w:rsidRPr="00B47346">
        <w:rPr>
          <w:b/>
          <w:bCs/>
          <w:sz w:val="24"/>
          <w:szCs w:val="24"/>
        </w:rPr>
        <w:t>.05.2021 r.</w:t>
      </w:r>
    </w:p>
    <w:p w14:paraId="627BB321" w14:textId="3E93F4C5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</w:p>
    <w:p w14:paraId="4D22061A" w14:textId="468BDDA7" w:rsidR="0027516E" w:rsidRPr="00B47346" w:rsidRDefault="0027516E" w:rsidP="0027516E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>Wprowadzenie:</w:t>
      </w:r>
    </w:p>
    <w:p w14:paraId="45AA4D7A" w14:textId="0A2342FD" w:rsidR="0027516E" w:rsidRDefault="0027516E" w:rsidP="00C319AC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ab/>
        <w:t xml:space="preserve">- </w:t>
      </w:r>
      <w:r w:rsidR="00C319AC">
        <w:rPr>
          <w:sz w:val="24"/>
          <w:szCs w:val="24"/>
        </w:rPr>
        <w:t>Ewangelia wg św. Marka – chronologicznie pierwsza (ok. 64/70 r. po Chr.), chociaż w kanonie Nowego Testamentu umieszczona po Ewangelli wg św. Mateusza</w:t>
      </w:r>
    </w:p>
    <w:p w14:paraId="68439AF5" w14:textId="507A3696" w:rsidR="00C319AC" w:rsidRDefault="00C319AC" w:rsidP="00C319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autor: „Jan zwany Markiem”; jego matka – Maria prawdopodobnie była właścicielką Wieczernika; Marek był uczniem św. Piotra</w:t>
      </w:r>
    </w:p>
    <w:p w14:paraId="066B9DF3" w14:textId="1DD496FB" w:rsidR="00C319AC" w:rsidRDefault="00C319AC" w:rsidP="00C319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język: greka</w:t>
      </w:r>
    </w:p>
    <w:p w14:paraId="7B8CF194" w14:textId="08A9BFE0" w:rsidR="00C319AC" w:rsidRPr="00B47346" w:rsidRDefault="00C319AC" w:rsidP="00C319A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adresaci: „bracia mieszkający w Rzymie” (św. Hieronim)</w:t>
      </w:r>
    </w:p>
    <w:p w14:paraId="593357AE" w14:textId="21B784FB" w:rsidR="0027516E" w:rsidRPr="00B47346" w:rsidRDefault="0027516E" w:rsidP="0027516E">
      <w:pPr>
        <w:spacing w:after="0"/>
        <w:rPr>
          <w:sz w:val="24"/>
          <w:szCs w:val="24"/>
        </w:rPr>
      </w:pPr>
    </w:p>
    <w:p w14:paraId="187551B3" w14:textId="65D637C5" w:rsidR="0027516E" w:rsidRPr="00B47346" w:rsidRDefault="0027516E" w:rsidP="0027516E">
      <w:pPr>
        <w:spacing w:after="0"/>
        <w:rPr>
          <w:b/>
          <w:bCs/>
          <w:sz w:val="24"/>
          <w:szCs w:val="24"/>
          <w:u w:val="single"/>
        </w:rPr>
      </w:pPr>
      <w:r w:rsidRPr="00B47346">
        <w:rPr>
          <w:b/>
          <w:bCs/>
          <w:sz w:val="24"/>
          <w:szCs w:val="24"/>
          <w:u w:val="single"/>
        </w:rPr>
        <w:t>Mk 1,</w:t>
      </w:r>
      <w:r w:rsidR="00C319AC">
        <w:rPr>
          <w:b/>
          <w:bCs/>
          <w:sz w:val="24"/>
          <w:szCs w:val="24"/>
          <w:u w:val="single"/>
        </w:rPr>
        <w:t>1</w:t>
      </w:r>
      <w:r w:rsidRPr="00B47346">
        <w:rPr>
          <w:b/>
          <w:bCs/>
          <w:sz w:val="24"/>
          <w:szCs w:val="24"/>
          <w:u w:val="single"/>
        </w:rPr>
        <w:t>-</w:t>
      </w:r>
      <w:r w:rsidR="00C319AC">
        <w:rPr>
          <w:b/>
          <w:bCs/>
          <w:sz w:val="24"/>
          <w:szCs w:val="24"/>
          <w:u w:val="single"/>
        </w:rPr>
        <w:t>8</w:t>
      </w:r>
      <w:r w:rsidRPr="00B47346">
        <w:rPr>
          <w:b/>
          <w:bCs/>
          <w:sz w:val="24"/>
          <w:szCs w:val="24"/>
          <w:u w:val="single"/>
        </w:rPr>
        <w:t>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4D91E4FD" w14:textId="7462E0AA" w:rsidR="002B0000" w:rsidRDefault="00066971" w:rsidP="00C319AC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w. </w:t>
      </w:r>
      <w:r w:rsidR="00C319AC">
        <w:rPr>
          <w:b/>
          <w:bCs/>
          <w:sz w:val="24"/>
          <w:szCs w:val="24"/>
        </w:rPr>
        <w:t>1</w:t>
      </w:r>
      <w:r w:rsidR="005476F5" w:rsidRPr="00B47346">
        <w:rPr>
          <w:b/>
          <w:bCs/>
          <w:sz w:val="24"/>
          <w:szCs w:val="24"/>
        </w:rPr>
        <w:t>:</w:t>
      </w:r>
      <w:r w:rsidR="005476F5" w:rsidRPr="00B47346">
        <w:rPr>
          <w:sz w:val="24"/>
          <w:szCs w:val="24"/>
        </w:rPr>
        <w:t xml:space="preserve"> </w:t>
      </w:r>
      <w:r w:rsidR="00C319AC">
        <w:rPr>
          <w:sz w:val="24"/>
          <w:szCs w:val="24"/>
        </w:rPr>
        <w:t>„</w:t>
      </w:r>
      <w:r w:rsidR="00C319AC" w:rsidRPr="00C319AC">
        <w:rPr>
          <w:b/>
          <w:bCs/>
          <w:sz w:val="24"/>
          <w:szCs w:val="24"/>
        </w:rPr>
        <w:t>Początek Ewangelii o Jezusie Chrystusie, Synu Bożym.</w:t>
      </w:r>
      <w:r w:rsidR="00C319AC">
        <w:rPr>
          <w:sz w:val="24"/>
          <w:szCs w:val="24"/>
        </w:rPr>
        <w:t>”</w:t>
      </w:r>
    </w:p>
    <w:p w14:paraId="1051C62F" w14:textId="15C259E1" w:rsidR="00C319AC" w:rsidRDefault="00C319AC" w:rsidP="00C319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początek</w:t>
      </w:r>
      <w:r>
        <w:rPr>
          <w:sz w:val="24"/>
          <w:szCs w:val="24"/>
        </w:rPr>
        <w:t xml:space="preserve"> – nawiązanie do Księgi Rodzaju i poematu o stworzeniu; tutaj: nowy początek</w:t>
      </w:r>
      <w:r w:rsidR="00C7412C">
        <w:rPr>
          <w:sz w:val="24"/>
          <w:szCs w:val="24"/>
        </w:rPr>
        <w:t xml:space="preserve"> – etap</w:t>
      </w:r>
      <w:r>
        <w:rPr>
          <w:sz w:val="24"/>
          <w:szCs w:val="24"/>
        </w:rPr>
        <w:t xml:space="preserve"> historii zbawienia</w:t>
      </w:r>
    </w:p>
    <w:p w14:paraId="05EC2F07" w14:textId="5B8B3901" w:rsidR="00C7412C" w:rsidRDefault="00C7412C" w:rsidP="00C319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Ewangelii</w:t>
      </w:r>
      <w:r>
        <w:rPr>
          <w:sz w:val="24"/>
          <w:szCs w:val="24"/>
        </w:rPr>
        <w:t xml:space="preserve"> – Ewangelia oznacza tutaj Dobrą Nowinę o zbawieniu, którego dokonał Jezus Chrystus; Ewangelia nie jest kroniką historyczną</w:t>
      </w:r>
    </w:p>
    <w:p w14:paraId="0716B9B4" w14:textId="788A2360" w:rsidR="00C7412C" w:rsidRDefault="00C7412C" w:rsidP="00C319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- o Jezusie</w:t>
      </w:r>
      <w:r>
        <w:rPr>
          <w:sz w:val="24"/>
          <w:szCs w:val="24"/>
        </w:rPr>
        <w:t xml:space="preserve"> – możemy rozumieć dwojako:</w:t>
      </w:r>
    </w:p>
    <w:p w14:paraId="667C05C5" w14:textId="6ED45E7C" w:rsidR="00C7412C" w:rsidRDefault="00C7412C" w:rsidP="00C319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Ewangelia o Jezusie</w:t>
      </w:r>
    </w:p>
    <w:p w14:paraId="6439BE05" w14:textId="0869BA7B" w:rsidR="00C7412C" w:rsidRDefault="00C7412C" w:rsidP="00C319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Ewangelia Jezusa</w:t>
      </w:r>
    </w:p>
    <w:p w14:paraId="5B23C671" w14:textId="0405F008" w:rsidR="00C7412C" w:rsidRDefault="00C7412C" w:rsidP="00C319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Chrystusie</w:t>
      </w:r>
      <w:r>
        <w:rPr>
          <w:sz w:val="24"/>
          <w:szCs w:val="24"/>
        </w:rPr>
        <w:t xml:space="preserve"> – imieniem jest tylko </w:t>
      </w:r>
      <w:r w:rsidRPr="00C7412C">
        <w:rPr>
          <w:i/>
          <w:iCs/>
          <w:sz w:val="24"/>
          <w:szCs w:val="24"/>
        </w:rPr>
        <w:t>Jezus</w:t>
      </w:r>
      <w:r>
        <w:rPr>
          <w:sz w:val="24"/>
          <w:szCs w:val="24"/>
        </w:rPr>
        <w:t xml:space="preserve">, natomiast </w:t>
      </w:r>
      <w:r w:rsidRPr="00C7412C">
        <w:rPr>
          <w:i/>
          <w:iCs/>
          <w:sz w:val="24"/>
          <w:szCs w:val="24"/>
        </w:rPr>
        <w:t>Chrystus</w:t>
      </w:r>
      <w:r>
        <w:rPr>
          <w:sz w:val="24"/>
          <w:szCs w:val="24"/>
        </w:rPr>
        <w:t xml:space="preserve"> jest tytułem (gr. </w:t>
      </w:r>
      <w:r w:rsidRPr="00C7412C">
        <w:rPr>
          <w:i/>
          <w:iCs/>
          <w:sz w:val="24"/>
          <w:szCs w:val="24"/>
        </w:rPr>
        <w:t>Christos</w:t>
      </w:r>
      <w:r>
        <w:rPr>
          <w:sz w:val="24"/>
          <w:szCs w:val="24"/>
        </w:rPr>
        <w:t xml:space="preserve"> – namaszczony)</w:t>
      </w:r>
    </w:p>
    <w:p w14:paraId="3D0BD5CA" w14:textId="7B809B88" w:rsidR="00C7412C" w:rsidRDefault="00C7412C" w:rsidP="00C319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C7412C">
        <w:rPr>
          <w:i/>
          <w:iCs/>
          <w:sz w:val="24"/>
          <w:szCs w:val="24"/>
        </w:rPr>
        <w:t>Synem Bożym</w:t>
      </w:r>
      <w:r>
        <w:rPr>
          <w:sz w:val="24"/>
          <w:szCs w:val="24"/>
        </w:rPr>
        <w:t xml:space="preserve"> – Ewangelia ma doprowadzić czytelnika do wiary w Jezusa, Chrystusa, Syna Bożego</w:t>
      </w:r>
    </w:p>
    <w:p w14:paraId="0FDB9B42" w14:textId="76DFE759" w:rsidR="00C7412C" w:rsidRDefault="00C7412C" w:rsidP="00C319AC">
      <w:pPr>
        <w:spacing w:after="0"/>
        <w:rPr>
          <w:sz w:val="24"/>
          <w:szCs w:val="24"/>
        </w:rPr>
      </w:pPr>
    </w:p>
    <w:p w14:paraId="06BB4044" w14:textId="11B3B27F" w:rsidR="00C7412C" w:rsidRPr="00C7412C" w:rsidRDefault="00C7412C" w:rsidP="00C7412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2: </w:t>
      </w:r>
      <w:r>
        <w:rPr>
          <w:sz w:val="24"/>
          <w:szCs w:val="24"/>
        </w:rPr>
        <w:t>„</w:t>
      </w:r>
      <w:r w:rsidRPr="00C7412C">
        <w:rPr>
          <w:b/>
          <w:bCs/>
          <w:sz w:val="24"/>
          <w:szCs w:val="24"/>
        </w:rPr>
        <w:t>Jak jest napisane u proroka Izajasza:</w:t>
      </w:r>
      <w:r w:rsidRPr="00C7412C">
        <w:rPr>
          <w:b/>
          <w:bCs/>
          <w:sz w:val="24"/>
          <w:szCs w:val="24"/>
        </w:rPr>
        <w:t xml:space="preserve"> </w:t>
      </w:r>
      <w:r w:rsidRPr="00C7412C">
        <w:rPr>
          <w:b/>
          <w:bCs/>
          <w:sz w:val="24"/>
          <w:szCs w:val="24"/>
        </w:rPr>
        <w:t>Oto Ja posyłam wysłańca mego</w:t>
      </w:r>
      <w:r w:rsidRPr="00C7412C">
        <w:rPr>
          <w:b/>
          <w:bCs/>
          <w:sz w:val="24"/>
          <w:szCs w:val="24"/>
        </w:rPr>
        <w:t xml:space="preserve"> </w:t>
      </w:r>
      <w:r w:rsidRPr="00C7412C">
        <w:rPr>
          <w:b/>
          <w:bCs/>
          <w:sz w:val="24"/>
          <w:szCs w:val="24"/>
        </w:rPr>
        <w:t>przed Tobą;</w:t>
      </w:r>
      <w:r w:rsidRPr="00C7412C">
        <w:rPr>
          <w:b/>
          <w:bCs/>
          <w:sz w:val="24"/>
          <w:szCs w:val="24"/>
        </w:rPr>
        <w:t xml:space="preserve"> </w:t>
      </w:r>
      <w:r w:rsidRPr="00C7412C">
        <w:rPr>
          <w:b/>
          <w:bCs/>
          <w:sz w:val="24"/>
          <w:szCs w:val="24"/>
        </w:rPr>
        <w:t>on przygotuje drogę Twoją.</w:t>
      </w:r>
      <w:r>
        <w:rPr>
          <w:sz w:val="24"/>
          <w:szCs w:val="24"/>
        </w:rPr>
        <w:t>”</w:t>
      </w:r>
    </w:p>
    <w:p w14:paraId="6CA9BC1C" w14:textId="7BFCC0E7" w:rsidR="00B47346" w:rsidRDefault="00C7412C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97A42">
        <w:rPr>
          <w:sz w:val="24"/>
          <w:szCs w:val="24"/>
        </w:rPr>
        <w:t>wypełnienie proroctwa Malachiasza (Ml 3,1)</w:t>
      </w:r>
    </w:p>
    <w:p w14:paraId="2A8161CB" w14:textId="57B05CFA" w:rsidR="00097A42" w:rsidRDefault="00097A42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wysłańca </w:t>
      </w:r>
      <w:r w:rsidR="00F07C8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07C81">
        <w:rPr>
          <w:sz w:val="24"/>
          <w:szCs w:val="24"/>
        </w:rPr>
        <w:t>nawiązanie do misji Jana Chrzciciela, który miał przygotować drogę Jezusowi</w:t>
      </w:r>
    </w:p>
    <w:p w14:paraId="23EBB791" w14:textId="24EDF9DD" w:rsidR="00F07C81" w:rsidRDefault="00F07C81" w:rsidP="002B0000">
      <w:pPr>
        <w:spacing w:after="0"/>
        <w:rPr>
          <w:sz w:val="24"/>
          <w:szCs w:val="24"/>
        </w:rPr>
      </w:pPr>
    </w:p>
    <w:p w14:paraId="58975200" w14:textId="220D0B33" w:rsidR="00F07C81" w:rsidRDefault="00F07C81" w:rsidP="00F07C8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w. 3:</w:t>
      </w:r>
      <w:r>
        <w:rPr>
          <w:sz w:val="24"/>
          <w:szCs w:val="24"/>
        </w:rPr>
        <w:t xml:space="preserve"> „</w:t>
      </w:r>
      <w:r w:rsidRPr="00F07C81">
        <w:rPr>
          <w:b/>
          <w:bCs/>
          <w:sz w:val="24"/>
          <w:szCs w:val="24"/>
        </w:rPr>
        <w:t>Głos wołającego na pustyni:</w:t>
      </w:r>
      <w:r w:rsidRPr="00F07C81">
        <w:rPr>
          <w:b/>
          <w:bCs/>
          <w:sz w:val="24"/>
          <w:szCs w:val="24"/>
        </w:rPr>
        <w:t xml:space="preserve"> </w:t>
      </w:r>
      <w:r w:rsidRPr="00F07C81">
        <w:rPr>
          <w:b/>
          <w:bCs/>
          <w:sz w:val="24"/>
          <w:szCs w:val="24"/>
        </w:rPr>
        <w:t>Przygotujcie drogę Panu,</w:t>
      </w:r>
      <w:r w:rsidRPr="00F07C81">
        <w:rPr>
          <w:b/>
          <w:bCs/>
          <w:sz w:val="24"/>
          <w:szCs w:val="24"/>
        </w:rPr>
        <w:t xml:space="preserve"> </w:t>
      </w:r>
      <w:r w:rsidRPr="00F07C81">
        <w:rPr>
          <w:b/>
          <w:bCs/>
          <w:sz w:val="24"/>
          <w:szCs w:val="24"/>
        </w:rPr>
        <w:t>Dla Niego prostujcie ścieżki!</w:t>
      </w:r>
      <w:r>
        <w:rPr>
          <w:sz w:val="24"/>
          <w:szCs w:val="24"/>
        </w:rPr>
        <w:t>”</w:t>
      </w:r>
    </w:p>
    <w:p w14:paraId="697363E3" w14:textId="3A9CFC10" w:rsidR="00F07C81" w:rsidRDefault="00F07C81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wypełnienie proroctwa Izajasza (Iz 40,3)</w:t>
      </w:r>
    </w:p>
    <w:p w14:paraId="337ED82A" w14:textId="4E99EC7D" w:rsidR="00F07C81" w:rsidRDefault="00F07C81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F07C81">
        <w:rPr>
          <w:i/>
          <w:iCs/>
          <w:sz w:val="24"/>
          <w:szCs w:val="24"/>
        </w:rPr>
        <w:t>głos wołającego na pustyni</w:t>
      </w:r>
      <w:r>
        <w:rPr>
          <w:sz w:val="24"/>
          <w:szCs w:val="24"/>
        </w:rPr>
        <w:t xml:space="preserve"> – podobnie jak w wersecie 2. widzimy tutaj zapowiedź misji Jana Chrzciciela</w:t>
      </w:r>
    </w:p>
    <w:p w14:paraId="02124A96" w14:textId="6B2A979C" w:rsidR="00F07C81" w:rsidRDefault="00F07C81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Marek pokazuje w ten sposób, że Jezus jest prawdziwym Bogiem, obiecanym Mesjaszem zapowiadanym przez starotestamentalnych proroków</w:t>
      </w:r>
    </w:p>
    <w:p w14:paraId="5C073AAD" w14:textId="1C62D432" w:rsidR="00F07C81" w:rsidRDefault="00F07C81" w:rsidP="00F07C81">
      <w:pPr>
        <w:spacing w:after="0"/>
        <w:rPr>
          <w:sz w:val="24"/>
          <w:szCs w:val="24"/>
        </w:rPr>
      </w:pPr>
    </w:p>
    <w:p w14:paraId="1673315F" w14:textId="43B17903" w:rsidR="00F07C81" w:rsidRDefault="00F07C81" w:rsidP="00F07C8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4: </w:t>
      </w:r>
      <w:r>
        <w:rPr>
          <w:sz w:val="24"/>
          <w:szCs w:val="24"/>
        </w:rPr>
        <w:t>„</w:t>
      </w:r>
      <w:r w:rsidRPr="00F07C81">
        <w:rPr>
          <w:b/>
          <w:bCs/>
          <w:sz w:val="24"/>
          <w:szCs w:val="24"/>
        </w:rPr>
        <w:t>Wystąpił Jan Chrzciciel na pustyni i głosił chrzest nawrócenia na odpuszczenie grzechów.</w:t>
      </w:r>
      <w:r>
        <w:rPr>
          <w:sz w:val="24"/>
          <w:szCs w:val="24"/>
        </w:rPr>
        <w:t>”</w:t>
      </w:r>
    </w:p>
    <w:p w14:paraId="0A7C4E85" w14:textId="0EE1D5D6" w:rsidR="00F07C81" w:rsidRDefault="00F07C81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C2434" w:rsidRPr="003C2434">
        <w:rPr>
          <w:i/>
          <w:iCs/>
          <w:sz w:val="24"/>
          <w:szCs w:val="24"/>
        </w:rPr>
        <w:t>na pustyni</w:t>
      </w:r>
      <w:r w:rsidR="003C2434">
        <w:rPr>
          <w:sz w:val="24"/>
          <w:szCs w:val="24"/>
        </w:rPr>
        <w:t xml:space="preserve"> – pustynia jako etap wędrówki do Ziemi Obiecanej Narodu Wybranego oraz etap na drodze do zawarcia przymierza z Bogiem</w:t>
      </w:r>
    </w:p>
    <w:p w14:paraId="08D51AD5" w14:textId="47EC8962" w:rsidR="003C2434" w:rsidRDefault="003C2434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chrzest nawrócenia</w:t>
      </w:r>
      <w:r>
        <w:rPr>
          <w:sz w:val="24"/>
          <w:szCs w:val="24"/>
        </w:rPr>
        <w:t xml:space="preserve"> – obmycie rytualne (widzialny znak) wyrażające chęć i gotowość nawrócenia nie skutkujące jednak odpuszczeniem grzechów (podobnie jak samo uklęknięcie przy konfesjonale nie sprawia odpuszczenia grzechów ale wyraża </w:t>
      </w:r>
      <w:r w:rsidR="0024023E">
        <w:rPr>
          <w:sz w:val="24"/>
          <w:szCs w:val="24"/>
        </w:rPr>
        <w:t>pragnienie nawrócenia)</w:t>
      </w:r>
    </w:p>
    <w:p w14:paraId="585F49F2" w14:textId="5AA49E7B" w:rsidR="0024023E" w:rsidRDefault="0024023E" w:rsidP="00F07C81">
      <w:pPr>
        <w:spacing w:after="0"/>
        <w:rPr>
          <w:sz w:val="24"/>
          <w:szCs w:val="24"/>
        </w:rPr>
      </w:pPr>
    </w:p>
    <w:p w14:paraId="7860BF27" w14:textId="36940D9E" w:rsidR="0024023E" w:rsidRDefault="0024023E" w:rsidP="00F07C8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5: </w:t>
      </w:r>
      <w:r>
        <w:rPr>
          <w:sz w:val="24"/>
          <w:szCs w:val="24"/>
        </w:rPr>
        <w:t>„</w:t>
      </w:r>
      <w:r w:rsidRPr="0024023E">
        <w:rPr>
          <w:b/>
          <w:bCs/>
          <w:sz w:val="24"/>
          <w:szCs w:val="24"/>
        </w:rPr>
        <w:t>Ciągnęła do niego cała judzka kraina oraz wszyscy mieszkańcy Jerozolimy i przyjmowali od niego chrzest w rzece Jordan, wyznając [przy tym] swe grzechy.</w:t>
      </w:r>
      <w:r>
        <w:rPr>
          <w:sz w:val="24"/>
          <w:szCs w:val="24"/>
        </w:rPr>
        <w:t>”</w:t>
      </w:r>
    </w:p>
    <w:p w14:paraId="68DB2928" w14:textId="60101C77" w:rsidR="0024023E" w:rsidRDefault="0024023E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24023E">
        <w:rPr>
          <w:i/>
          <w:iCs/>
          <w:sz w:val="24"/>
          <w:szCs w:val="24"/>
        </w:rPr>
        <w:t>cała</w:t>
      </w:r>
      <w:r>
        <w:rPr>
          <w:sz w:val="24"/>
          <w:szCs w:val="24"/>
        </w:rPr>
        <w:t xml:space="preserve"> oraz </w:t>
      </w:r>
      <w:r w:rsidRPr="0024023E">
        <w:rPr>
          <w:i/>
          <w:iCs/>
          <w:sz w:val="24"/>
          <w:szCs w:val="24"/>
        </w:rPr>
        <w:t>wszyscy</w:t>
      </w:r>
      <w:r>
        <w:rPr>
          <w:sz w:val="24"/>
          <w:szCs w:val="24"/>
        </w:rPr>
        <w:t xml:space="preserve"> – Izrael z radością odpowiedział na ogłoszenie przyjścia Mesjasza; na tym tle zaskakujące jest to, co potem stanie się z Jezusem (zostanie odrzucony przez swój naród)</w:t>
      </w:r>
    </w:p>
    <w:p w14:paraId="6520FAFD" w14:textId="3D499C1E" w:rsidR="0024023E" w:rsidRDefault="0024023E" w:rsidP="00F07C81">
      <w:pPr>
        <w:spacing w:after="0"/>
        <w:rPr>
          <w:sz w:val="24"/>
          <w:szCs w:val="24"/>
        </w:rPr>
      </w:pPr>
    </w:p>
    <w:p w14:paraId="4BF70D6E" w14:textId="4D8D8FC6" w:rsidR="0024023E" w:rsidRDefault="0024023E" w:rsidP="00F07C8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w. 6:</w:t>
      </w:r>
      <w:r>
        <w:rPr>
          <w:sz w:val="24"/>
          <w:szCs w:val="24"/>
        </w:rPr>
        <w:t xml:space="preserve"> „</w:t>
      </w:r>
      <w:r w:rsidRPr="0024023E">
        <w:rPr>
          <w:b/>
          <w:bCs/>
          <w:sz w:val="24"/>
          <w:szCs w:val="24"/>
        </w:rPr>
        <w:t>Jan nosił odzienie z sierści wielbłądziej i pas skórzany około bioder, a żywił się szarańczą i miodem leśnym.</w:t>
      </w:r>
      <w:r>
        <w:rPr>
          <w:sz w:val="24"/>
          <w:szCs w:val="24"/>
        </w:rPr>
        <w:t>”</w:t>
      </w:r>
    </w:p>
    <w:p w14:paraId="4AD17D30" w14:textId="204033DE" w:rsidR="0024023E" w:rsidRDefault="0024023E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opis stroju i sposobu życia Jana ma ukazać jego podobieństwo do proroka Eliasza (por. 2 Księga Królewska 1,8), który miał poprzedzić nadejście Mesjasza (por. Księga Proroka Malachiasza 3,23)</w:t>
      </w:r>
    </w:p>
    <w:p w14:paraId="5A129D8B" w14:textId="74B88EA0" w:rsidR="0024023E" w:rsidRDefault="0024023E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ascetyczny tryb życia ma podkreślić jego radykalne odcięcie się od grzesznego stylu życia współczesnego mu pokolenia</w:t>
      </w:r>
    </w:p>
    <w:p w14:paraId="67448BE8" w14:textId="4BB81FD1" w:rsidR="0024023E" w:rsidRDefault="0024023E" w:rsidP="00F07C81">
      <w:pPr>
        <w:spacing w:after="0"/>
        <w:rPr>
          <w:sz w:val="24"/>
          <w:szCs w:val="24"/>
        </w:rPr>
      </w:pPr>
    </w:p>
    <w:p w14:paraId="71A97B46" w14:textId="480C5C59" w:rsidR="0024023E" w:rsidRDefault="0024023E" w:rsidP="00F07C8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w. 7:</w:t>
      </w:r>
      <w:r>
        <w:rPr>
          <w:sz w:val="24"/>
          <w:szCs w:val="24"/>
        </w:rPr>
        <w:t xml:space="preserve"> „</w:t>
      </w:r>
      <w:r w:rsidRPr="0024023E">
        <w:rPr>
          <w:b/>
          <w:bCs/>
          <w:sz w:val="24"/>
          <w:szCs w:val="24"/>
        </w:rPr>
        <w:t>I tak głosił: «Idzie za mną mocniejszy ode mnie, a ja nie jestem godzien, aby się schylić i rozwiązać rzemyk u Jego sandałów.</w:t>
      </w:r>
      <w:r>
        <w:rPr>
          <w:sz w:val="24"/>
          <w:szCs w:val="24"/>
        </w:rPr>
        <w:t>”</w:t>
      </w:r>
    </w:p>
    <w:p w14:paraId="1D3FA132" w14:textId="7553DB01" w:rsidR="0024023E" w:rsidRDefault="0024023E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E5D42">
        <w:rPr>
          <w:sz w:val="24"/>
          <w:szCs w:val="24"/>
        </w:rPr>
        <w:t>Jan nie koncentruje uwagi na sobie lecz kieruje ją na „mocniejszego od siebie”</w:t>
      </w:r>
    </w:p>
    <w:p w14:paraId="2D05AD1A" w14:textId="20533B13" w:rsidR="005E5D42" w:rsidRDefault="005E5D42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5E5D42">
        <w:rPr>
          <w:i/>
          <w:iCs/>
          <w:sz w:val="24"/>
          <w:szCs w:val="24"/>
        </w:rPr>
        <w:t>nie jestem godzien schylić się i rozwiązać rzemyka u Jego sandałów</w:t>
      </w:r>
      <w:r>
        <w:rPr>
          <w:sz w:val="24"/>
          <w:szCs w:val="24"/>
        </w:rPr>
        <w:t xml:space="preserve"> – do tej czynności nie zmuszano nawet niewolników; wniosek: Jan zdaje się mówić, że w porównaniu z Tym, który za nim idzie uważa się za kogoś gorszego nawet od niewolnika</w:t>
      </w:r>
    </w:p>
    <w:p w14:paraId="340DFC94" w14:textId="179F87D8" w:rsidR="005E5D42" w:rsidRDefault="005E5D42" w:rsidP="00F07C81">
      <w:pPr>
        <w:spacing w:after="0"/>
        <w:rPr>
          <w:sz w:val="24"/>
          <w:szCs w:val="24"/>
        </w:rPr>
      </w:pPr>
    </w:p>
    <w:p w14:paraId="5E2B2748" w14:textId="22C3B427" w:rsidR="005E5D42" w:rsidRDefault="005E5D42" w:rsidP="00F07C8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w. 8:</w:t>
      </w:r>
      <w:r>
        <w:rPr>
          <w:sz w:val="24"/>
          <w:szCs w:val="24"/>
        </w:rPr>
        <w:t xml:space="preserve"> „</w:t>
      </w:r>
      <w:r w:rsidRPr="005E5D42">
        <w:rPr>
          <w:b/>
          <w:bCs/>
          <w:sz w:val="24"/>
          <w:szCs w:val="24"/>
        </w:rPr>
        <w:t>Ja chrzciłem was wodą, On zaś chrzcić was będzie Duchem Świętym».</w:t>
      </w:r>
      <w:r>
        <w:rPr>
          <w:sz w:val="24"/>
          <w:szCs w:val="24"/>
        </w:rPr>
        <w:t>”</w:t>
      </w:r>
    </w:p>
    <w:p w14:paraId="48E30F43" w14:textId="4652728A" w:rsidR="005E5D42" w:rsidRDefault="005E5D42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057D8" w:rsidRPr="00A057D8">
        <w:rPr>
          <w:i/>
          <w:iCs/>
          <w:sz w:val="24"/>
          <w:szCs w:val="24"/>
        </w:rPr>
        <w:t>chrzest w Duchu Świętym</w:t>
      </w:r>
      <w:r w:rsidR="00A057D8">
        <w:rPr>
          <w:sz w:val="24"/>
          <w:szCs w:val="24"/>
        </w:rPr>
        <w:t xml:space="preserve"> – wylanie daru Ducha Świętego na tych, którzy nawrócili się i przyjęli chrzest z rąk Apostołów (chrzest Janowy nie powodował takiego skutku)</w:t>
      </w:r>
    </w:p>
    <w:p w14:paraId="6400F365" w14:textId="13864CAD" w:rsidR="00A057D8" w:rsidRDefault="00A057D8" w:rsidP="00F07C81">
      <w:pPr>
        <w:spacing w:after="0"/>
        <w:rPr>
          <w:sz w:val="24"/>
          <w:szCs w:val="24"/>
        </w:rPr>
      </w:pPr>
    </w:p>
    <w:p w14:paraId="22383A4D" w14:textId="7360B8C8" w:rsidR="00A057D8" w:rsidRDefault="00A057D8" w:rsidP="00F07C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609DC7B7" w14:textId="7F3728D9" w:rsidR="00A057D8" w:rsidRDefault="00A057D8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47BD">
        <w:rPr>
          <w:sz w:val="24"/>
          <w:szCs w:val="24"/>
        </w:rPr>
        <w:t>Krąg Biblijny – nowym „początkiem” mojej relacji z Chrystusem?</w:t>
      </w:r>
    </w:p>
    <w:p w14:paraId="02271521" w14:textId="61DFC940" w:rsidR="004447BD" w:rsidRDefault="004447BD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t>- „Nieznajomość Pisma Świętego jest nieznajomością Chrystusa” (św. Hieronim); jak rozumiem te słowa?</w:t>
      </w:r>
      <w:r w:rsidR="008046A1">
        <w:rPr>
          <w:sz w:val="24"/>
          <w:szCs w:val="24"/>
        </w:rPr>
        <w:t xml:space="preserve"> Czy mogę wyznać miłość komuś, kogo nie znam?</w:t>
      </w:r>
    </w:p>
    <w:p w14:paraId="301EF0B1" w14:textId="4D3E9F1A" w:rsidR="004447BD" w:rsidRDefault="004447BD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46A1">
        <w:rPr>
          <w:sz w:val="24"/>
          <w:szCs w:val="24"/>
        </w:rPr>
        <w:t>potrzeba pogłębienia wiedzy religijnej i umocnienia swojej tożsamości chrześcijańskiej („kim ja właściwie jestem jako uczeń Chrystusa?”)</w:t>
      </w:r>
    </w:p>
    <w:p w14:paraId="766A7EFC" w14:textId="55786BDD" w:rsidR="008046A1" w:rsidRDefault="008046A1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t>- znaczenie pustyni w moim życiu: pustynia jako miejsce, gdzie człowiek koncentruje się na tym, co najważniejsze (konieczne do przetrwania)</w:t>
      </w:r>
    </w:p>
    <w:p w14:paraId="07CEE7D6" w14:textId="57EE997D" w:rsidR="008046A1" w:rsidRPr="00A057D8" w:rsidRDefault="008046A1" w:rsidP="00F07C81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chrzest Janowy a chrzest Duchem Świętym – czy w moim życiu zewnętrzne znaki nawrócenia odpowiadają postawie duchowej?</w:t>
      </w:r>
    </w:p>
    <w:sectPr w:rsidR="008046A1" w:rsidRPr="00A057D8" w:rsidSect="0027516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6E"/>
    <w:rsid w:val="00066971"/>
    <w:rsid w:val="00097A42"/>
    <w:rsid w:val="0024023E"/>
    <w:rsid w:val="0027516E"/>
    <w:rsid w:val="002B0000"/>
    <w:rsid w:val="003C2434"/>
    <w:rsid w:val="004447BD"/>
    <w:rsid w:val="005476F5"/>
    <w:rsid w:val="005E5D42"/>
    <w:rsid w:val="00791DE7"/>
    <w:rsid w:val="008046A1"/>
    <w:rsid w:val="00A057D8"/>
    <w:rsid w:val="00A67AD1"/>
    <w:rsid w:val="00B47346"/>
    <w:rsid w:val="00C319AC"/>
    <w:rsid w:val="00C7412C"/>
    <w:rsid w:val="00D257DB"/>
    <w:rsid w:val="00F03046"/>
    <w:rsid w:val="00F0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BF5C"/>
  <w15:chartTrackingRefBased/>
  <w15:docId w15:val="{E7AB82ED-19F1-47B0-9BD9-BCD0F035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13</cp:revision>
  <dcterms:created xsi:type="dcterms:W3CDTF">2021-05-15T09:40:00Z</dcterms:created>
  <dcterms:modified xsi:type="dcterms:W3CDTF">2021-06-13T15:41:00Z</dcterms:modified>
</cp:coreProperties>
</file>