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35812182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1E6275">
        <w:rPr>
          <w:b/>
          <w:bCs/>
          <w:sz w:val="24"/>
          <w:szCs w:val="24"/>
        </w:rPr>
        <w:t>2</w:t>
      </w:r>
      <w:r w:rsidR="00A01B50">
        <w:rPr>
          <w:b/>
          <w:bCs/>
          <w:sz w:val="24"/>
          <w:szCs w:val="24"/>
        </w:rPr>
        <w:t xml:space="preserve"> (Mk </w:t>
      </w:r>
      <w:r w:rsidR="00421CA9"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,</w:t>
      </w:r>
      <w:r w:rsidR="00FD4334">
        <w:rPr>
          <w:b/>
          <w:bCs/>
          <w:sz w:val="24"/>
          <w:szCs w:val="24"/>
        </w:rPr>
        <w:t>2</w:t>
      </w:r>
      <w:r w:rsidR="001E6275">
        <w:rPr>
          <w:b/>
          <w:bCs/>
          <w:sz w:val="24"/>
          <w:szCs w:val="24"/>
        </w:rPr>
        <w:t>7</w:t>
      </w:r>
      <w:r w:rsidR="008A0B0B">
        <w:rPr>
          <w:b/>
          <w:bCs/>
          <w:sz w:val="24"/>
          <w:szCs w:val="24"/>
        </w:rPr>
        <w:t>-</w:t>
      </w:r>
      <w:r w:rsidR="001E6275">
        <w:rPr>
          <w:b/>
          <w:bCs/>
          <w:sz w:val="24"/>
          <w:szCs w:val="24"/>
        </w:rPr>
        <w:t>30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32E4282" w:rsidR="0027516E" w:rsidRPr="00494422" w:rsidRDefault="00B7243E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 w:rsidR="00FD4334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199930DA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421CA9">
        <w:rPr>
          <w:b/>
          <w:bCs/>
          <w:sz w:val="24"/>
          <w:szCs w:val="24"/>
          <w:u w:val="single"/>
        </w:rPr>
        <w:t>8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FD4334">
        <w:rPr>
          <w:b/>
          <w:bCs/>
          <w:sz w:val="24"/>
          <w:szCs w:val="24"/>
          <w:u w:val="single"/>
        </w:rPr>
        <w:t>2</w:t>
      </w:r>
      <w:r w:rsidR="001E6275">
        <w:rPr>
          <w:b/>
          <w:bCs/>
          <w:sz w:val="24"/>
          <w:szCs w:val="24"/>
          <w:u w:val="single"/>
        </w:rPr>
        <w:t>7</w:t>
      </w:r>
      <w:r w:rsidR="0000067B">
        <w:rPr>
          <w:b/>
          <w:bCs/>
          <w:sz w:val="24"/>
          <w:szCs w:val="24"/>
          <w:u w:val="single"/>
        </w:rPr>
        <w:t>-</w:t>
      </w:r>
      <w:r w:rsidR="001E6275">
        <w:rPr>
          <w:b/>
          <w:bCs/>
          <w:sz w:val="24"/>
          <w:szCs w:val="24"/>
          <w:u w:val="single"/>
        </w:rPr>
        <w:t>30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6B8E28C4" w:rsidR="005D3445" w:rsidRDefault="005D3445" w:rsidP="0027516E">
      <w:pPr>
        <w:spacing w:after="0"/>
        <w:rPr>
          <w:b/>
          <w:bCs/>
          <w:sz w:val="24"/>
          <w:szCs w:val="24"/>
        </w:rPr>
      </w:pPr>
      <w:r w:rsidRPr="005D3445">
        <w:rPr>
          <w:b/>
          <w:bCs/>
          <w:sz w:val="24"/>
          <w:szCs w:val="24"/>
        </w:rPr>
        <w:t>Kontekst:</w:t>
      </w:r>
    </w:p>
    <w:p w14:paraId="6B00211A" w14:textId="3E859A11" w:rsidR="00C43BE6" w:rsidRDefault="005D3445" w:rsidP="001E627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53C">
        <w:rPr>
          <w:sz w:val="24"/>
          <w:szCs w:val="24"/>
        </w:rPr>
        <w:t>wyznanie Piotra, że Jezus jest Mesjaszem, stanowi centralny punkt Ewangelii św. Marka (od strony literackiej i teologicznej); tutaj przebiega linia podziału księgi na dwie zasadnicze części:</w:t>
      </w:r>
    </w:p>
    <w:p w14:paraId="2674424A" w14:textId="34881534" w:rsidR="0010753C" w:rsidRDefault="0010753C" w:rsidP="001E627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Mk 1,1 – 8,26 – Jezus jako Mesjasz</w:t>
      </w:r>
    </w:p>
    <w:p w14:paraId="63A22F66" w14:textId="0620806E" w:rsidR="0010753C" w:rsidRDefault="0010753C" w:rsidP="001E627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Mk 8,27 – 16,20 – prawdziwa natura Jezusa jako Mesjasza</w:t>
      </w:r>
    </w:p>
    <w:p w14:paraId="43D8C065" w14:textId="54C883F2" w:rsidR="001C2372" w:rsidRPr="005D3445" w:rsidRDefault="0010753C" w:rsidP="001C237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2372">
        <w:rPr>
          <w:sz w:val="24"/>
          <w:szCs w:val="24"/>
        </w:rPr>
        <w:t>Mk 8,27-30 posiada kształt dialogu: dwa pytania Jezusa i dwie odpowiedzi uczniów (druga z odpowiedzi – wypowiedziana ustami Piotra – przybiera formę długo oczekiwanego wyznania wiary w Jezusa – obiecanego Mesjasza); w tym kulminacyjnym momencie ustają wszelkie zarzuty co do zatwardziałości i niepojętności uczniów;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DEB999E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</w:t>
      </w:r>
      <w:r w:rsidR="001E627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1E6275" w:rsidRPr="001E6275">
        <w:rPr>
          <w:b/>
          <w:bCs/>
          <w:sz w:val="24"/>
          <w:szCs w:val="24"/>
        </w:rPr>
        <w:t>Potem Jezus udał się ze swoimi uczniami do wiosek pod Cezareą Filipową. W drodze pytał uczniów: «Za kogo uważają Mnie ludzie?»</w:t>
      </w:r>
      <w:r w:rsidR="007524B7">
        <w:rPr>
          <w:sz w:val="24"/>
          <w:szCs w:val="24"/>
        </w:rPr>
        <w:t>”</w:t>
      </w:r>
    </w:p>
    <w:p w14:paraId="6263F011" w14:textId="13F6CA42" w:rsidR="00E65E88" w:rsidRDefault="00846E84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1C2372">
        <w:rPr>
          <w:i/>
          <w:iCs/>
          <w:sz w:val="24"/>
          <w:szCs w:val="24"/>
        </w:rPr>
        <w:t xml:space="preserve">potem – </w:t>
      </w:r>
      <w:r w:rsidR="001C2372">
        <w:rPr>
          <w:sz w:val="24"/>
          <w:szCs w:val="24"/>
        </w:rPr>
        <w:t>wyznanie Piotra nastąpiło bezpośrednio po uzdrowieniu niewidomego pod Betsaidą</w:t>
      </w:r>
      <w:r w:rsidR="00A10BE9">
        <w:rPr>
          <w:sz w:val="24"/>
          <w:szCs w:val="24"/>
        </w:rPr>
        <w:t xml:space="preserve">: </w:t>
      </w:r>
      <w:r w:rsidR="001C2372">
        <w:rPr>
          <w:sz w:val="24"/>
          <w:szCs w:val="24"/>
        </w:rPr>
        <w:t>oba wydarzenia rozegrały się podczas przemierzania liczącej około 40 km drogi między Betsaidą a Cezareą Filipową</w:t>
      </w:r>
      <w:r w:rsidR="00A10BE9">
        <w:rPr>
          <w:sz w:val="24"/>
          <w:szCs w:val="24"/>
        </w:rPr>
        <w:t xml:space="preserve"> (Jezus i Jego uczniowie w centralnej części Ewangelii św. Marka są „w drodze”; przy czym chodzi tu nie tyle o fizyczne przemieszczanie się, ile o zgłębianie prawdziwej tożsamości Mistrza i przybliżanie się do odkrycia prawdy o Nim);</w:t>
      </w:r>
    </w:p>
    <w:p w14:paraId="7DBA1420" w14:textId="2EE39A64" w:rsidR="00A10BE9" w:rsidRDefault="00A10BE9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35ABD">
        <w:rPr>
          <w:i/>
          <w:iCs/>
          <w:sz w:val="24"/>
          <w:szCs w:val="24"/>
        </w:rPr>
        <w:t xml:space="preserve">do wiosek pod Cezareą Filipową – </w:t>
      </w:r>
      <w:r w:rsidR="00035ABD">
        <w:rPr>
          <w:sz w:val="24"/>
          <w:szCs w:val="24"/>
        </w:rPr>
        <w:t xml:space="preserve">w starożytności wokół miasta rozlokowane były liczne wioski zaopatrujące jego mieszkańców w niezbędne prosukty żywnościowe; </w:t>
      </w:r>
      <w:r w:rsidR="00035ABD">
        <w:rPr>
          <w:i/>
          <w:iCs/>
          <w:sz w:val="24"/>
          <w:szCs w:val="24"/>
        </w:rPr>
        <w:t xml:space="preserve">Cezarea </w:t>
      </w:r>
      <w:r w:rsidR="00035ABD">
        <w:rPr>
          <w:sz w:val="24"/>
          <w:szCs w:val="24"/>
        </w:rPr>
        <w:t xml:space="preserve">świadczy o tym, że miasto zostało założone ku czci </w:t>
      </w:r>
      <w:r w:rsidR="00585552">
        <w:rPr>
          <w:sz w:val="24"/>
          <w:szCs w:val="24"/>
        </w:rPr>
        <w:t xml:space="preserve">cesarza Augusta, a </w:t>
      </w:r>
      <w:r w:rsidR="00585552">
        <w:rPr>
          <w:i/>
          <w:iCs/>
          <w:sz w:val="24"/>
          <w:szCs w:val="24"/>
        </w:rPr>
        <w:t xml:space="preserve">Flipowa </w:t>
      </w:r>
      <w:r w:rsidR="00585552">
        <w:rPr>
          <w:sz w:val="24"/>
          <w:szCs w:val="24"/>
        </w:rPr>
        <w:t>wskazuje na budowniczego miasta – tetrarchę Filipa;</w:t>
      </w:r>
    </w:p>
    <w:p w14:paraId="6CA6BE33" w14:textId="32EAC8BD" w:rsidR="00585552" w:rsidRDefault="00585552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lokalizacja: miasto znajdowało się w pobliżu źródeł Jordanu, u stóp Hermonu;</w:t>
      </w:r>
    </w:p>
    <w:p w14:paraId="7423D10D" w14:textId="7AD55D10" w:rsidR="00585552" w:rsidRDefault="00585552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Cezarea Filipowa była pogańskim miastem znanym z kultu greckiego bóstwa przyrody – Pana, chociaż niektóre ze wspólnot żydowskich w rejonie położonym u stóp Hermonu oczekiwały nadejścia czasów ostatecznych (stąd być może wybór właśnie tego miejsca na rozmowę Jezusa z Piotrem nie jest przypadkowy);</w:t>
      </w:r>
    </w:p>
    <w:p w14:paraId="66602E44" w14:textId="588F5F37" w:rsidR="00585552" w:rsidRDefault="00585552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 drodze pytał uczniów </w:t>
      </w:r>
      <w:r w:rsidR="0052275A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2275A">
        <w:rPr>
          <w:sz w:val="24"/>
          <w:szCs w:val="24"/>
        </w:rPr>
        <w:t>Jezus przejmuje inicjatywę i choć – zgodnie ze znanym ze szkół rabinackich zwyczajem – to zwykle uczniowie pytali Jego, tym razem to On to robi (pytania zadane przez Jezusa służą formacji uczniów i prowadzą ich do rozpoznania Jego tożsamości);</w:t>
      </w:r>
    </w:p>
    <w:p w14:paraId="0F44A6A9" w14:textId="3E2DAB4C" w:rsidR="0052275A" w:rsidRPr="0052275A" w:rsidRDefault="0052275A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 kogo uważają Mnie ludzie? – </w:t>
      </w:r>
      <w:r>
        <w:rPr>
          <w:sz w:val="24"/>
          <w:szCs w:val="24"/>
        </w:rPr>
        <w:t>ogólne pytanie, w którym Jezus tworzy opozycję: ludzie – uczniowie („ludzie” czyli ci, którzy nie należą do grona uczniów i pozostają w pewnej opozycji względem Boga</w:t>
      </w:r>
      <w:r w:rsidR="00B7243E">
        <w:rPr>
          <w:sz w:val="24"/>
          <w:szCs w:val="24"/>
        </w:rPr>
        <w:t>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7A5374F2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</w:t>
      </w:r>
      <w:r w:rsidR="001E627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1E6275" w:rsidRPr="001E6275">
        <w:rPr>
          <w:rFonts w:cstheme="minorHAnsi"/>
          <w:b/>
          <w:bCs/>
          <w:sz w:val="24"/>
          <w:szCs w:val="24"/>
        </w:rPr>
        <w:t>Oni Mu odpowiedzieli: «Za Jana Chrzciciela, inni za Eliasza, jeszcze inni za jednego z proroków».</w:t>
      </w:r>
      <w:r w:rsidR="00844B8A">
        <w:rPr>
          <w:sz w:val="24"/>
          <w:szCs w:val="24"/>
        </w:rPr>
        <w:t>”</w:t>
      </w:r>
    </w:p>
    <w:p w14:paraId="6E271E49" w14:textId="1E173B80" w:rsidR="007B351B" w:rsidRDefault="00F02C22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B7243E">
        <w:rPr>
          <w:i/>
          <w:iCs/>
          <w:sz w:val="24"/>
          <w:szCs w:val="24"/>
        </w:rPr>
        <w:t xml:space="preserve">oni Mu odpowiedzieli – </w:t>
      </w:r>
      <w:r w:rsidR="00B7243E">
        <w:rPr>
          <w:sz w:val="24"/>
          <w:szCs w:val="24"/>
        </w:rPr>
        <w:t>uczniowie przywołują powszechnie panujące opinie (wiedzą, co ludzie sądzą o ich Mistrzu);</w:t>
      </w:r>
    </w:p>
    <w:p w14:paraId="7C525E03" w14:textId="1EEFC853" w:rsidR="00B7243E" w:rsidRDefault="00B7243E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 Jana Chrzciciela – </w:t>
      </w:r>
      <w:r>
        <w:rPr>
          <w:sz w:val="24"/>
          <w:szCs w:val="24"/>
        </w:rPr>
        <w:t>opinia pokrywająca się z sądem Heroda o Jezusie (</w:t>
      </w:r>
      <w:r>
        <w:rPr>
          <w:i/>
          <w:iCs/>
          <w:sz w:val="24"/>
          <w:szCs w:val="24"/>
        </w:rPr>
        <w:t>To Jan Chrzciciel powstał z martwych i dlatego moce cudotwórcze działają w Nim</w:t>
      </w:r>
      <w:r>
        <w:rPr>
          <w:sz w:val="24"/>
          <w:szCs w:val="24"/>
        </w:rPr>
        <w:t>);</w:t>
      </w:r>
    </w:p>
    <w:p w14:paraId="540BC907" w14:textId="3BF3BCA8" w:rsidR="00B7243E" w:rsidRDefault="00B7243E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 Eliasza – </w:t>
      </w:r>
      <w:r>
        <w:rPr>
          <w:sz w:val="24"/>
          <w:szCs w:val="24"/>
        </w:rPr>
        <w:t>profetyczna postać czasów ostatecznych (Żydzi wierzyli, że Eliasz miał poprzedzić przyjście Mesjasza);</w:t>
      </w:r>
    </w:p>
    <w:p w14:paraId="10993AE5" w14:textId="0308AD6D" w:rsidR="00B7243E" w:rsidRDefault="00B7243E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 jednego z proroków – </w:t>
      </w:r>
      <w:r>
        <w:rPr>
          <w:sz w:val="24"/>
          <w:szCs w:val="24"/>
        </w:rPr>
        <w:t>Jezus miałby być prorokiem na wzór Izajasza, Jeremiasza</w:t>
      </w:r>
      <w:r w:rsidR="005A57D7">
        <w:rPr>
          <w:sz w:val="24"/>
          <w:szCs w:val="24"/>
        </w:rPr>
        <w:t xml:space="preserve"> czy innego sławnego proroka starotestamentalnego;</w:t>
      </w:r>
    </w:p>
    <w:p w14:paraId="35AC2A3D" w14:textId="688FC271" w:rsidR="00AC7F0E" w:rsidRPr="00B7243E" w:rsidRDefault="005A57D7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wszystkie te opinie wyrażają przekonanie ludu żydowskiego o tym, że Jezus jest prorokiem (nawet prorokiem czasów ostatecznych)</w:t>
      </w:r>
      <w:r w:rsidR="00AC7F0E">
        <w:rPr>
          <w:sz w:val="24"/>
          <w:szCs w:val="24"/>
        </w:rPr>
        <w:t>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4619EB16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FD4334">
        <w:rPr>
          <w:b/>
          <w:bCs/>
          <w:sz w:val="24"/>
          <w:szCs w:val="24"/>
        </w:rPr>
        <w:t>2</w:t>
      </w:r>
      <w:r w:rsidR="001E627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1E6275" w:rsidRPr="001E6275">
        <w:rPr>
          <w:b/>
          <w:bCs/>
          <w:sz w:val="24"/>
          <w:szCs w:val="24"/>
        </w:rPr>
        <w:t>On ich zapytał: «A wy za kogo Mnie uważacie?» Odpowiedział Mu Piotr: «Ty jesteś Mesjasz».</w:t>
      </w:r>
      <w:r w:rsidR="000F4178">
        <w:rPr>
          <w:sz w:val="24"/>
          <w:szCs w:val="24"/>
        </w:rPr>
        <w:t>”</w:t>
      </w:r>
    </w:p>
    <w:p w14:paraId="6E9135EE" w14:textId="07D65A76" w:rsidR="00E66E82" w:rsidRDefault="005A7DE0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00479C">
        <w:rPr>
          <w:i/>
          <w:iCs/>
          <w:sz w:val="24"/>
          <w:szCs w:val="24"/>
        </w:rPr>
        <w:t xml:space="preserve">On ich zapytał – </w:t>
      </w:r>
      <w:r w:rsidR="0000479C">
        <w:rPr>
          <w:sz w:val="24"/>
          <w:szCs w:val="24"/>
        </w:rPr>
        <w:t>rozpoczyna się kluczowy moment w dialog</w:t>
      </w:r>
      <w:r w:rsidR="00D3453A">
        <w:rPr>
          <w:sz w:val="24"/>
          <w:szCs w:val="24"/>
        </w:rPr>
        <w:t>u</w:t>
      </w:r>
      <w:r w:rsidR="0000479C">
        <w:rPr>
          <w:sz w:val="24"/>
          <w:szCs w:val="24"/>
        </w:rPr>
        <w:t xml:space="preserve"> Jezusa z apostołami; Jezus stawia pytanie, które uczniowie już wcześniej wielokrotnie sami sobie zadawali;</w:t>
      </w:r>
    </w:p>
    <w:p w14:paraId="5C569C47" w14:textId="164819D2" w:rsidR="0000479C" w:rsidRDefault="0000479C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- a wy</w:t>
      </w:r>
      <w:r w:rsidR="00085E97">
        <w:rPr>
          <w:i/>
          <w:iCs/>
          <w:sz w:val="24"/>
          <w:szCs w:val="24"/>
        </w:rPr>
        <w:t xml:space="preserve"> za kogo Mnie uważacie?</w:t>
      </w:r>
      <w:r>
        <w:rPr>
          <w:i/>
          <w:iCs/>
          <w:sz w:val="24"/>
          <w:szCs w:val="24"/>
        </w:rPr>
        <w:t xml:space="preserve"> </w:t>
      </w:r>
      <w:r w:rsidR="00085E9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085E97">
        <w:rPr>
          <w:sz w:val="24"/>
          <w:szCs w:val="24"/>
        </w:rPr>
        <w:t xml:space="preserve">specyficzna konstrukcja tego pytania (przesunięcie zaimka osobowego „wy” na początek zdania pytającego oraz posłużenie się grecką partykułą </w:t>
      </w:r>
      <w:r w:rsidR="00085E97">
        <w:rPr>
          <w:i/>
          <w:iCs/>
          <w:sz w:val="24"/>
          <w:szCs w:val="24"/>
        </w:rPr>
        <w:t>de</w:t>
      </w:r>
      <w:r w:rsidR="00085E97">
        <w:rPr>
          <w:sz w:val="24"/>
          <w:szCs w:val="24"/>
        </w:rPr>
        <w:t xml:space="preserve"> – oddaną w tłumaczeniu za pomocą spójnika „a”) świadczy o tym, że Jezusowi </w:t>
      </w:r>
      <w:r w:rsidR="002E157C">
        <w:rPr>
          <w:sz w:val="24"/>
          <w:szCs w:val="24"/>
        </w:rPr>
        <w:t>zależało nie tylko na tym, aby uczniowie szczerze odpowiedzieli, co myślą na Jego temat, ale również aby ich odpowiedź była diametralnie różna od krążących opinii;</w:t>
      </w:r>
    </w:p>
    <w:p w14:paraId="67134BD1" w14:textId="6E788C42" w:rsidR="00CD121D" w:rsidRDefault="00CD121D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choć występujący w pytaniu Jezusa zaimek osobowy „wy”, oznacza, że Jezus zwrócił się do wszystkich swoich uczniów, to bez wątpienia, oczekiwał indywidualnej odpowiedzi każdego z nich (uczeń nie może jedynie powtarzać tego, co inni mówią o Mistrzu – choćby to było prawdziwe i słuszne – ale musi dać osobistą odpowiedź);</w:t>
      </w:r>
    </w:p>
    <w:p w14:paraId="1C91ECC2" w14:textId="21A9A80E" w:rsidR="002E157C" w:rsidRDefault="002E157C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odpowiedział Mu Piotr – </w:t>
      </w:r>
      <w:r>
        <w:rPr>
          <w:sz w:val="24"/>
          <w:szCs w:val="24"/>
        </w:rPr>
        <w:t>Piotr odpowiada w imieniu wszystkich apostołów (co sugeruje późniejszy nakaz zachowania milczenia skierowany do wszystkich uczniów); Szymon – wraz ze swoim bratem Andrzejem – został powołany jako pierwszy na apostoła</w:t>
      </w:r>
      <w:r w:rsidR="00CD121D">
        <w:rPr>
          <w:sz w:val="24"/>
          <w:szCs w:val="24"/>
        </w:rPr>
        <w:t>; Piotr często zabierał głos, przemawiając w imieniu wszystkich uczniów;</w:t>
      </w:r>
    </w:p>
    <w:p w14:paraId="04A0E01B" w14:textId="6CCC96CE" w:rsidR="00CD121D" w:rsidRDefault="00CD121D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Ty jesteś Mesjasz – </w:t>
      </w:r>
      <w:r>
        <w:rPr>
          <w:sz w:val="24"/>
          <w:szCs w:val="24"/>
        </w:rPr>
        <w:t xml:space="preserve">Piotr nie wygłosił kolejnej opinii, lecz zdecydował się na wyznanie (w wyniku powołania i ciągłego towarzyszenia </w:t>
      </w:r>
      <w:r w:rsidR="000C4753">
        <w:rPr>
          <w:sz w:val="24"/>
          <w:szCs w:val="24"/>
        </w:rPr>
        <w:t>Mistrzowi); wyznanie Piotra było wypadkową wspólnie przebytej drogi;</w:t>
      </w:r>
    </w:p>
    <w:p w14:paraId="2668431F" w14:textId="77777777" w:rsidR="000C4753" w:rsidRDefault="000C4753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za greckim terminem </w:t>
      </w:r>
      <w:r>
        <w:rPr>
          <w:i/>
          <w:iCs/>
          <w:sz w:val="24"/>
          <w:szCs w:val="24"/>
        </w:rPr>
        <w:t xml:space="preserve">Christos </w:t>
      </w:r>
      <w:r>
        <w:rPr>
          <w:sz w:val="24"/>
          <w:szCs w:val="24"/>
        </w:rPr>
        <w:t xml:space="preserve">kryje się hebrajski rzeczownik </w:t>
      </w:r>
      <w:r>
        <w:rPr>
          <w:i/>
          <w:iCs/>
          <w:sz w:val="24"/>
          <w:szCs w:val="24"/>
        </w:rPr>
        <w:t>Masziah</w:t>
      </w:r>
      <w:r>
        <w:rPr>
          <w:sz w:val="24"/>
          <w:szCs w:val="24"/>
        </w:rPr>
        <w:t xml:space="preserve">, co się tłumaczy jako „Namaszczony”; namaszczenie było w Izraelu obrzędem wprowadzającym w pełnienie ważnych funkcji społeczno – religijnych; polegało ono na wylaniu z góry na głowę namaszczonego oliwy z oliwek, która następnie spływała na ramiona i całe ciało; obrzęd ten miał znaczenie symboliczne: </w:t>
      </w:r>
    </w:p>
    <w:p w14:paraId="7FC2498E" w14:textId="3816932D" w:rsidR="000C4753" w:rsidRDefault="000C4753" w:rsidP="000C47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1) oliwa jako tłuszcz oznaczała moc</w:t>
      </w:r>
    </w:p>
    <w:p w14:paraId="55190914" w14:textId="0CC6F138" w:rsidR="000C4753" w:rsidRDefault="000C4753" w:rsidP="000C47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E655D1">
        <w:rPr>
          <w:sz w:val="24"/>
          <w:szCs w:val="24"/>
        </w:rPr>
        <w:t>wylanie oliwy z góry symbolizowało moc pochodzącą od Boga</w:t>
      </w:r>
    </w:p>
    <w:p w14:paraId="4720A21F" w14:textId="0BA68AEB" w:rsidR="00E655D1" w:rsidRDefault="00E655D1" w:rsidP="000C47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3) oliwa spływała na głowę jako na najszlachetniejszą część ludzkiego ciała, a następnie rozlewała się po całym ciele, obejmując niejako całego człowieka</w:t>
      </w:r>
    </w:p>
    <w:p w14:paraId="0F2C0642" w14:textId="36503899" w:rsidR="00E655D1" w:rsidRDefault="00E655D1" w:rsidP="000C47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4) tak namaszczony człowiek mógł podjąć funkcję wyznaczoną mu przez Boga</w:t>
      </w:r>
    </w:p>
    <w:p w14:paraId="3E982378" w14:textId="3CDAC3D3" w:rsidR="00E655D1" w:rsidRDefault="00E655D1" w:rsidP="00E655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B4C07">
        <w:rPr>
          <w:sz w:val="24"/>
          <w:szCs w:val="24"/>
        </w:rPr>
        <w:t>w ST różne postaci określano jako „namaszczone” (kapłanów, proroków) ale termin ten w głównej mierze odnoszono do władców, uznając ich za pomazańców Pańskich</w:t>
      </w:r>
      <w:r w:rsidR="000E255E">
        <w:rPr>
          <w:sz w:val="24"/>
          <w:szCs w:val="24"/>
        </w:rPr>
        <w:t>;</w:t>
      </w:r>
    </w:p>
    <w:p w14:paraId="2F975B1B" w14:textId="21FFA3C9" w:rsidR="000E255E" w:rsidRPr="000E255E" w:rsidRDefault="000E255E" w:rsidP="00E655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Piotr wyznając </w:t>
      </w:r>
      <w:r>
        <w:rPr>
          <w:i/>
          <w:iCs/>
          <w:sz w:val="24"/>
          <w:szCs w:val="24"/>
        </w:rPr>
        <w:t>Ty jesteś Mesjasz</w:t>
      </w:r>
      <w:r>
        <w:rPr>
          <w:sz w:val="24"/>
          <w:szCs w:val="24"/>
        </w:rPr>
        <w:t xml:space="preserve"> uznał w Jezusie zapowiadanego Pomazańca Bożego czasów ostatecznych, który według oczekiwań mesjańskich miał być posłany przez Jahwe jako król, który przyniesie Izraelowi i całemu światu oczekiwane wybawienie; Piotr publicznie stwierdził, że Bóg właśnie spełnił swoją obietnicę; inni uznawali w Jezusie proroka – jednego z wielu; Piotr natomiast rozpoznaje Go jako jedynego i ostatniego króla, po którym nie przyjdą już inni;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6984B91E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1E6275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1E6275" w:rsidRPr="001E6275">
        <w:rPr>
          <w:b/>
          <w:bCs/>
          <w:sz w:val="24"/>
          <w:szCs w:val="24"/>
        </w:rPr>
        <w:t>Wtedy surowo im przykazał, żeby nikomu o Nim nie mówili.</w:t>
      </w:r>
      <w:r w:rsidRPr="00A7103A">
        <w:rPr>
          <w:sz w:val="24"/>
          <w:szCs w:val="24"/>
        </w:rPr>
        <w:t>”</w:t>
      </w:r>
    </w:p>
    <w:p w14:paraId="68FBF568" w14:textId="3941D05E" w:rsidR="00125C56" w:rsidRDefault="00A7103A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936886">
        <w:rPr>
          <w:sz w:val="24"/>
          <w:szCs w:val="24"/>
        </w:rPr>
        <w:t xml:space="preserve">w. 30 przekazuje reakcję Jezusa, który nie kwestionuje wyznania Piotra lecz, w domyśle, przestrzega przed niebezpieczeństwem błędnego rozumienia mesjanizmu (dobrze nam już znany </w:t>
      </w:r>
      <w:r w:rsidR="00936886">
        <w:rPr>
          <w:i/>
          <w:iCs/>
          <w:sz w:val="24"/>
          <w:szCs w:val="24"/>
        </w:rPr>
        <w:t>sekret mesjański</w:t>
      </w:r>
      <w:r w:rsidR="00936886">
        <w:rPr>
          <w:sz w:val="24"/>
          <w:szCs w:val="24"/>
        </w:rPr>
        <w:t>);</w:t>
      </w:r>
    </w:p>
    <w:p w14:paraId="2CE37C78" w14:textId="73EC6FE4" w:rsidR="00736468" w:rsidRDefault="00736468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kluczowa dla prawidłowego zrozumienia przesłania fragmentu Mk 8,27-30 jest perykopa bezpośrednio go poprzedzająca (uzdrowienie niewidomego);</w:t>
      </w:r>
    </w:p>
    <w:p w14:paraId="508D647B" w14:textId="2289CD25" w:rsidR="00736468" w:rsidRDefault="00736468" w:rsidP="001E62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dwuetapowe odzyskanie wzroku odpowiada dwuetapowemu zgłębianiu tajemnicy osoby i misji Jezusa przez uczniów (wyznanie: </w:t>
      </w:r>
      <w:r w:rsidRPr="00736468">
        <w:rPr>
          <w:i/>
          <w:iCs/>
          <w:sz w:val="24"/>
          <w:szCs w:val="24"/>
        </w:rPr>
        <w:t>Ty jesteś Mesjasz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potwierdza, że wprawdzie apostołowie przejrzeli już na oczy, ale wciąż ich widzenie było zniekształcone ziemskimi oczekiwaniami; ich opinia o Mistrzu wymagała dalszego oczyszczenia; konieczny był drugi etap</w:t>
      </w:r>
      <w:r w:rsidR="008D51C4">
        <w:rPr>
          <w:sz w:val="24"/>
          <w:szCs w:val="24"/>
        </w:rPr>
        <w:t xml:space="preserve">, w którym zasadniczą rolę odegra męka, </w:t>
      </w:r>
      <w:r w:rsidR="008D51C4">
        <w:rPr>
          <w:sz w:val="24"/>
          <w:szCs w:val="24"/>
        </w:rPr>
        <w:lastRenderedPageBreak/>
        <w:t>śmierć i zmartwychwstanie Jezusa</w:t>
      </w:r>
      <w:r>
        <w:rPr>
          <w:sz w:val="24"/>
          <w:szCs w:val="24"/>
        </w:rPr>
        <w:t>; rozpoczął się on od wyznania Piotra);</w:t>
      </w:r>
    </w:p>
    <w:p w14:paraId="56A40DFD" w14:textId="6533E305" w:rsidR="00B01D79" w:rsidRPr="008D51C4" w:rsidRDefault="008D51C4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975CE0" w14:textId="4538CEC7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2584851" w14:textId="10A5F82A" w:rsidR="00EB6424" w:rsidRDefault="0084675F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9E06B9">
        <w:rPr>
          <w:i/>
          <w:iCs/>
          <w:sz w:val="24"/>
          <w:szCs w:val="24"/>
        </w:rPr>
        <w:t xml:space="preserve">A wy za kogo Mnie uważacie? A ty (moje imię) za kogo Mnie uważasz? </w:t>
      </w:r>
      <w:r w:rsidR="009E06B9">
        <w:rPr>
          <w:sz w:val="24"/>
          <w:szCs w:val="24"/>
        </w:rPr>
        <w:t>mam odwagę stanąć twarzą w twarz z Jezusem i odpowiedzieć na to pytanie? czy moja odpowiedź będzie moją własną (przemyślaną, przemodloną, będącą wypadkową mojej drogi z Jezusem) czy może łatwiej powtarzać mi za kimś?</w:t>
      </w:r>
    </w:p>
    <w:p w14:paraId="4A2E15FC" w14:textId="492997AB" w:rsidR="00AF1000" w:rsidRDefault="00AF1000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Uczyniwszy na wieki wybór, codziennie wybierać muszę </w:t>
      </w:r>
      <w:r>
        <w:rPr>
          <w:sz w:val="24"/>
          <w:szCs w:val="24"/>
        </w:rPr>
        <w:t>(Jerzy Liebert); pytanie o tożsamość Jezusa powraca do nas nieustannie, każdego dnia i domaga się odpowiedzi, która obejmie zarówno nasze usta jak i czyny…</w:t>
      </w:r>
    </w:p>
    <w:p w14:paraId="5BAC4898" w14:textId="41FCB183" w:rsidR="00AF1000" w:rsidRDefault="00AF1000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57">
        <w:rPr>
          <w:sz w:val="24"/>
          <w:szCs w:val="24"/>
        </w:rPr>
        <w:t>Jezus zaprasza, aby więź z Nim, opartą na wierze, nadziei i miłości, pogłębiać przez dalszą formację, tak aby mój Jego obraz jako Mesjasza pozbawiony był jakichkolwiek zniekształceń; to jednak wymaga towarzyszenia Mu na co dzień; jak wygląda moja wierność codziennej lekturze Ewangelii?</w:t>
      </w:r>
    </w:p>
    <w:p w14:paraId="1632CAC1" w14:textId="5FCD41B7" w:rsidR="00A15DD3" w:rsidRDefault="00A15DD3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których sakramentach używa się namaszczenia krzyżmem świętym?</w:t>
      </w:r>
    </w:p>
    <w:p w14:paraId="605EEF3B" w14:textId="2A89CC78" w:rsidR="00A15DD3" w:rsidRDefault="00A15DD3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mam świadomość, że jestem namaszczona/namaszczony czyli uzdolniona/uzdolniony przez Boga do podjęcia wyznaczonej mi przez Niego misji życiowej?</w:t>
      </w:r>
    </w:p>
    <w:p w14:paraId="0375E6DF" w14:textId="445DF4DB" w:rsidR="00A15DD3" w:rsidRDefault="00A15DD3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Pan Bóg wyznacza zadanie, to daje łaskę do jego wykonania – jak rozumiem te słowa?</w:t>
      </w:r>
    </w:p>
    <w:p w14:paraId="63874189" w14:textId="61C66258" w:rsidR="00A15DD3" w:rsidRDefault="00A15DD3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17F">
        <w:rPr>
          <w:sz w:val="24"/>
          <w:szCs w:val="24"/>
        </w:rPr>
        <w:t>jak rozumieć fakt, że Jezus zadał swoim uczniom to ważne pytanie akurat w okolicach Cezarei Filipowej (u źródeł Jordanu)?</w:t>
      </w:r>
    </w:p>
    <w:p w14:paraId="12B7B51F" w14:textId="703F6959" w:rsidR="00635A7B" w:rsidRPr="00AF1000" w:rsidRDefault="00635A7B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dzielę się swoim doświadczeniem wiary z innymi ludźmi? czy swoim życiem świadczę, że w Jezusie jest cała moja nadzieja (w życiu teraźniejszym i przyszłym?)</w:t>
      </w:r>
    </w:p>
    <w:sectPr w:rsidR="00635A7B" w:rsidRPr="00AF1000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B497" w14:textId="77777777" w:rsidR="007A5842" w:rsidRDefault="007A5842" w:rsidP="00C054EE">
      <w:pPr>
        <w:spacing w:after="0" w:line="240" w:lineRule="auto"/>
      </w:pPr>
      <w:r>
        <w:separator/>
      </w:r>
    </w:p>
  </w:endnote>
  <w:endnote w:type="continuationSeparator" w:id="0">
    <w:p w14:paraId="7837F8D3" w14:textId="77777777" w:rsidR="007A5842" w:rsidRDefault="007A5842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052" w14:textId="77777777" w:rsidR="007A5842" w:rsidRDefault="007A5842" w:rsidP="00C054EE">
      <w:pPr>
        <w:spacing w:after="0" w:line="240" w:lineRule="auto"/>
      </w:pPr>
      <w:r>
        <w:separator/>
      </w:r>
    </w:p>
  </w:footnote>
  <w:footnote w:type="continuationSeparator" w:id="0">
    <w:p w14:paraId="06D2F2C5" w14:textId="77777777" w:rsidR="007A5842" w:rsidRDefault="007A5842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B98"/>
    <w:rsid w:val="00005E15"/>
    <w:rsid w:val="000109CC"/>
    <w:rsid w:val="00010B71"/>
    <w:rsid w:val="000132CA"/>
    <w:rsid w:val="000149F7"/>
    <w:rsid w:val="00016091"/>
    <w:rsid w:val="00022BAE"/>
    <w:rsid w:val="00022CC7"/>
    <w:rsid w:val="00030773"/>
    <w:rsid w:val="00031001"/>
    <w:rsid w:val="00032EC0"/>
    <w:rsid w:val="00033A8F"/>
    <w:rsid w:val="00035ABD"/>
    <w:rsid w:val="000363EF"/>
    <w:rsid w:val="00043CD1"/>
    <w:rsid w:val="000503F2"/>
    <w:rsid w:val="000542D6"/>
    <w:rsid w:val="000570AC"/>
    <w:rsid w:val="000622CD"/>
    <w:rsid w:val="00066971"/>
    <w:rsid w:val="000702F3"/>
    <w:rsid w:val="00070374"/>
    <w:rsid w:val="00070ACD"/>
    <w:rsid w:val="000720A0"/>
    <w:rsid w:val="0007263B"/>
    <w:rsid w:val="00073AD9"/>
    <w:rsid w:val="000760CE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4753"/>
    <w:rsid w:val="000D11BD"/>
    <w:rsid w:val="000D3778"/>
    <w:rsid w:val="000D5EF5"/>
    <w:rsid w:val="000E1EBC"/>
    <w:rsid w:val="000E255E"/>
    <w:rsid w:val="000E643C"/>
    <w:rsid w:val="000F1179"/>
    <w:rsid w:val="000F3DEC"/>
    <w:rsid w:val="000F4178"/>
    <w:rsid w:val="000F519B"/>
    <w:rsid w:val="000F7BBB"/>
    <w:rsid w:val="00100105"/>
    <w:rsid w:val="001055E9"/>
    <w:rsid w:val="0010753C"/>
    <w:rsid w:val="00110578"/>
    <w:rsid w:val="00113E63"/>
    <w:rsid w:val="00115A2B"/>
    <w:rsid w:val="001243E9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29A6"/>
    <w:rsid w:val="00195FE5"/>
    <w:rsid w:val="00196425"/>
    <w:rsid w:val="001B0287"/>
    <w:rsid w:val="001B27F4"/>
    <w:rsid w:val="001B64B6"/>
    <w:rsid w:val="001C2372"/>
    <w:rsid w:val="001C3C18"/>
    <w:rsid w:val="001C61A7"/>
    <w:rsid w:val="001C6C3B"/>
    <w:rsid w:val="001C730B"/>
    <w:rsid w:val="001D161B"/>
    <w:rsid w:val="001D4520"/>
    <w:rsid w:val="001E4158"/>
    <w:rsid w:val="001E5355"/>
    <w:rsid w:val="001E5E95"/>
    <w:rsid w:val="001E6275"/>
    <w:rsid w:val="001E703F"/>
    <w:rsid w:val="001E7C01"/>
    <w:rsid w:val="001F2E84"/>
    <w:rsid w:val="00203AC8"/>
    <w:rsid w:val="00205625"/>
    <w:rsid w:val="00207059"/>
    <w:rsid w:val="002109BC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00E3"/>
    <w:rsid w:val="00273623"/>
    <w:rsid w:val="00274F15"/>
    <w:rsid w:val="0027516E"/>
    <w:rsid w:val="002768C1"/>
    <w:rsid w:val="00277BE1"/>
    <w:rsid w:val="00280E0E"/>
    <w:rsid w:val="002862E1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C32AA"/>
    <w:rsid w:val="002C4D01"/>
    <w:rsid w:val="002D02A4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FDC"/>
    <w:rsid w:val="003C79AD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17C0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3F57"/>
    <w:rsid w:val="004B4C07"/>
    <w:rsid w:val="004B76EB"/>
    <w:rsid w:val="004C0BC3"/>
    <w:rsid w:val="004C57BF"/>
    <w:rsid w:val="004C6EE7"/>
    <w:rsid w:val="004D2788"/>
    <w:rsid w:val="004D59A7"/>
    <w:rsid w:val="004D6B08"/>
    <w:rsid w:val="004D76BF"/>
    <w:rsid w:val="004E128A"/>
    <w:rsid w:val="004E1BC7"/>
    <w:rsid w:val="004E6654"/>
    <w:rsid w:val="004E6D11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75A"/>
    <w:rsid w:val="00522952"/>
    <w:rsid w:val="00522AB1"/>
    <w:rsid w:val="005245EF"/>
    <w:rsid w:val="00530F3B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80271"/>
    <w:rsid w:val="00583B84"/>
    <w:rsid w:val="00584241"/>
    <w:rsid w:val="00585552"/>
    <w:rsid w:val="005926A0"/>
    <w:rsid w:val="00593A2F"/>
    <w:rsid w:val="005A064A"/>
    <w:rsid w:val="005A0D58"/>
    <w:rsid w:val="005A4614"/>
    <w:rsid w:val="005A50B4"/>
    <w:rsid w:val="005A57D7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6FEB"/>
    <w:rsid w:val="005D79D3"/>
    <w:rsid w:val="005D7B0B"/>
    <w:rsid w:val="005D7D87"/>
    <w:rsid w:val="005E3712"/>
    <w:rsid w:val="005E41D9"/>
    <w:rsid w:val="005E42F5"/>
    <w:rsid w:val="005E49D2"/>
    <w:rsid w:val="005E62E3"/>
    <w:rsid w:val="005F13B2"/>
    <w:rsid w:val="005F3A55"/>
    <w:rsid w:val="005F696D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3531F"/>
    <w:rsid w:val="00635A7B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90F"/>
    <w:rsid w:val="0068572D"/>
    <w:rsid w:val="0068653F"/>
    <w:rsid w:val="00696FFD"/>
    <w:rsid w:val="006A5504"/>
    <w:rsid w:val="006B1C0F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7003"/>
    <w:rsid w:val="006F5766"/>
    <w:rsid w:val="006F7DB2"/>
    <w:rsid w:val="006F7FAE"/>
    <w:rsid w:val="00706D9D"/>
    <w:rsid w:val="007109C3"/>
    <w:rsid w:val="007111E3"/>
    <w:rsid w:val="0071417F"/>
    <w:rsid w:val="007143C5"/>
    <w:rsid w:val="00715216"/>
    <w:rsid w:val="00715EAB"/>
    <w:rsid w:val="007166B9"/>
    <w:rsid w:val="00720592"/>
    <w:rsid w:val="00720D2B"/>
    <w:rsid w:val="00722933"/>
    <w:rsid w:val="00727027"/>
    <w:rsid w:val="00730C01"/>
    <w:rsid w:val="00731C7F"/>
    <w:rsid w:val="00732EAA"/>
    <w:rsid w:val="007344B8"/>
    <w:rsid w:val="007346C3"/>
    <w:rsid w:val="007349F9"/>
    <w:rsid w:val="00736468"/>
    <w:rsid w:val="00736A00"/>
    <w:rsid w:val="00737080"/>
    <w:rsid w:val="0074473C"/>
    <w:rsid w:val="00746668"/>
    <w:rsid w:val="007524B7"/>
    <w:rsid w:val="0075501A"/>
    <w:rsid w:val="00755433"/>
    <w:rsid w:val="00760594"/>
    <w:rsid w:val="00762A3D"/>
    <w:rsid w:val="00770823"/>
    <w:rsid w:val="007716DD"/>
    <w:rsid w:val="00774631"/>
    <w:rsid w:val="0078227B"/>
    <w:rsid w:val="00783014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A5842"/>
    <w:rsid w:val="007B351B"/>
    <w:rsid w:val="007B36C0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644C4"/>
    <w:rsid w:val="00870488"/>
    <w:rsid w:val="00874675"/>
    <w:rsid w:val="008802E4"/>
    <w:rsid w:val="00880BC0"/>
    <w:rsid w:val="00887EF5"/>
    <w:rsid w:val="00892174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6048"/>
    <w:rsid w:val="008F488A"/>
    <w:rsid w:val="008F67C7"/>
    <w:rsid w:val="00911451"/>
    <w:rsid w:val="00912E0D"/>
    <w:rsid w:val="00913E14"/>
    <w:rsid w:val="00914B5C"/>
    <w:rsid w:val="00920EC5"/>
    <w:rsid w:val="00922879"/>
    <w:rsid w:val="00923D68"/>
    <w:rsid w:val="0092624E"/>
    <w:rsid w:val="00926E2F"/>
    <w:rsid w:val="00930F68"/>
    <w:rsid w:val="0093114D"/>
    <w:rsid w:val="00931847"/>
    <w:rsid w:val="00933087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50C0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B2BCF"/>
    <w:rsid w:val="009B4D41"/>
    <w:rsid w:val="009B5257"/>
    <w:rsid w:val="009B613D"/>
    <w:rsid w:val="009C0000"/>
    <w:rsid w:val="009C1838"/>
    <w:rsid w:val="009C3632"/>
    <w:rsid w:val="009C46A1"/>
    <w:rsid w:val="009C6EFB"/>
    <w:rsid w:val="009C7EE2"/>
    <w:rsid w:val="009D180A"/>
    <w:rsid w:val="009D4C91"/>
    <w:rsid w:val="009D5284"/>
    <w:rsid w:val="009E06B9"/>
    <w:rsid w:val="009E7710"/>
    <w:rsid w:val="009E792F"/>
    <w:rsid w:val="009F2839"/>
    <w:rsid w:val="009F4CD4"/>
    <w:rsid w:val="00A012F1"/>
    <w:rsid w:val="00A01B50"/>
    <w:rsid w:val="00A03DEE"/>
    <w:rsid w:val="00A10BE9"/>
    <w:rsid w:val="00A14B14"/>
    <w:rsid w:val="00A15204"/>
    <w:rsid w:val="00A15DD3"/>
    <w:rsid w:val="00A203CC"/>
    <w:rsid w:val="00A20C10"/>
    <w:rsid w:val="00A21088"/>
    <w:rsid w:val="00A21C0B"/>
    <w:rsid w:val="00A2523C"/>
    <w:rsid w:val="00A27271"/>
    <w:rsid w:val="00A27BD7"/>
    <w:rsid w:val="00A325CA"/>
    <w:rsid w:val="00A3712F"/>
    <w:rsid w:val="00A407FC"/>
    <w:rsid w:val="00A429E5"/>
    <w:rsid w:val="00A43CBE"/>
    <w:rsid w:val="00A4776E"/>
    <w:rsid w:val="00A547D5"/>
    <w:rsid w:val="00A553DF"/>
    <w:rsid w:val="00A60EC4"/>
    <w:rsid w:val="00A62669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D0E"/>
    <w:rsid w:val="00A877C2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58D6"/>
    <w:rsid w:val="00AE091C"/>
    <w:rsid w:val="00AE0B2F"/>
    <w:rsid w:val="00AE1E11"/>
    <w:rsid w:val="00AE2E81"/>
    <w:rsid w:val="00AE3BF3"/>
    <w:rsid w:val="00AE6A29"/>
    <w:rsid w:val="00AE7035"/>
    <w:rsid w:val="00AF01D0"/>
    <w:rsid w:val="00AF1000"/>
    <w:rsid w:val="00AF17D7"/>
    <w:rsid w:val="00AF3480"/>
    <w:rsid w:val="00B01D79"/>
    <w:rsid w:val="00B03D0B"/>
    <w:rsid w:val="00B0413B"/>
    <w:rsid w:val="00B1295B"/>
    <w:rsid w:val="00B207F3"/>
    <w:rsid w:val="00B23DB5"/>
    <w:rsid w:val="00B3119C"/>
    <w:rsid w:val="00B372F3"/>
    <w:rsid w:val="00B43419"/>
    <w:rsid w:val="00B452EE"/>
    <w:rsid w:val="00B45479"/>
    <w:rsid w:val="00B46B7F"/>
    <w:rsid w:val="00B47346"/>
    <w:rsid w:val="00B520C6"/>
    <w:rsid w:val="00B57282"/>
    <w:rsid w:val="00B61508"/>
    <w:rsid w:val="00B6422B"/>
    <w:rsid w:val="00B66F2C"/>
    <w:rsid w:val="00B7243E"/>
    <w:rsid w:val="00B72E5C"/>
    <w:rsid w:val="00B80313"/>
    <w:rsid w:val="00B8268F"/>
    <w:rsid w:val="00B86E5E"/>
    <w:rsid w:val="00B879BC"/>
    <w:rsid w:val="00B925DA"/>
    <w:rsid w:val="00B9579A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43BE6"/>
    <w:rsid w:val="00C4455D"/>
    <w:rsid w:val="00C512FB"/>
    <w:rsid w:val="00C5372C"/>
    <w:rsid w:val="00C54422"/>
    <w:rsid w:val="00C549DE"/>
    <w:rsid w:val="00C61287"/>
    <w:rsid w:val="00C64673"/>
    <w:rsid w:val="00C739D1"/>
    <w:rsid w:val="00C76CCA"/>
    <w:rsid w:val="00C778D4"/>
    <w:rsid w:val="00C83A63"/>
    <w:rsid w:val="00C85078"/>
    <w:rsid w:val="00C913DD"/>
    <w:rsid w:val="00C92C19"/>
    <w:rsid w:val="00C94688"/>
    <w:rsid w:val="00C97CAF"/>
    <w:rsid w:val="00CA1673"/>
    <w:rsid w:val="00CA6B28"/>
    <w:rsid w:val="00CB0B05"/>
    <w:rsid w:val="00CB457E"/>
    <w:rsid w:val="00CB53C7"/>
    <w:rsid w:val="00CD08AB"/>
    <w:rsid w:val="00CD0918"/>
    <w:rsid w:val="00CD121D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6534"/>
    <w:rsid w:val="00D10DB1"/>
    <w:rsid w:val="00D168A3"/>
    <w:rsid w:val="00D169D5"/>
    <w:rsid w:val="00D2005D"/>
    <w:rsid w:val="00D20AE4"/>
    <w:rsid w:val="00D213FD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E3"/>
    <w:rsid w:val="00D42628"/>
    <w:rsid w:val="00D447D7"/>
    <w:rsid w:val="00D46933"/>
    <w:rsid w:val="00D47029"/>
    <w:rsid w:val="00D5325F"/>
    <w:rsid w:val="00D5334A"/>
    <w:rsid w:val="00D5521C"/>
    <w:rsid w:val="00D554A8"/>
    <w:rsid w:val="00D56279"/>
    <w:rsid w:val="00D60FBF"/>
    <w:rsid w:val="00D621CF"/>
    <w:rsid w:val="00D64B4E"/>
    <w:rsid w:val="00D650BB"/>
    <w:rsid w:val="00D71786"/>
    <w:rsid w:val="00D7432A"/>
    <w:rsid w:val="00D75CDF"/>
    <w:rsid w:val="00D92C96"/>
    <w:rsid w:val="00DA1AB4"/>
    <w:rsid w:val="00DA3652"/>
    <w:rsid w:val="00DA497C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E07D2"/>
    <w:rsid w:val="00DE4077"/>
    <w:rsid w:val="00DE462B"/>
    <w:rsid w:val="00DF003A"/>
    <w:rsid w:val="00DF14E6"/>
    <w:rsid w:val="00DF22D7"/>
    <w:rsid w:val="00DF2FEC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7590"/>
    <w:rsid w:val="00E47CBB"/>
    <w:rsid w:val="00E50413"/>
    <w:rsid w:val="00E511E8"/>
    <w:rsid w:val="00E529E3"/>
    <w:rsid w:val="00E53F13"/>
    <w:rsid w:val="00E56DCB"/>
    <w:rsid w:val="00E603DD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70FA"/>
    <w:rsid w:val="00E77303"/>
    <w:rsid w:val="00E86D96"/>
    <w:rsid w:val="00E9712B"/>
    <w:rsid w:val="00EA1181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11779"/>
    <w:rsid w:val="00F12666"/>
    <w:rsid w:val="00F14B68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B6310"/>
    <w:rsid w:val="00FC02B4"/>
    <w:rsid w:val="00FC3369"/>
    <w:rsid w:val="00FC6516"/>
    <w:rsid w:val="00FD17AF"/>
    <w:rsid w:val="00FD17C3"/>
    <w:rsid w:val="00FD4334"/>
    <w:rsid w:val="00FD68A5"/>
    <w:rsid w:val="00FE2451"/>
    <w:rsid w:val="00FE3B87"/>
    <w:rsid w:val="00FE5067"/>
    <w:rsid w:val="00FE78AD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27790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238</cp:revision>
  <cp:lastPrinted>2021-12-15T06:31:00Z</cp:lastPrinted>
  <dcterms:created xsi:type="dcterms:W3CDTF">2021-05-15T09:40:00Z</dcterms:created>
  <dcterms:modified xsi:type="dcterms:W3CDTF">2022-09-17T18:23:00Z</dcterms:modified>
</cp:coreProperties>
</file>