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1B35C6C7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C02E72">
        <w:rPr>
          <w:b/>
          <w:bCs/>
          <w:sz w:val="24"/>
          <w:szCs w:val="24"/>
        </w:rPr>
        <w:t>6</w:t>
      </w:r>
      <w:r w:rsidRPr="00B47346">
        <w:rPr>
          <w:b/>
          <w:bCs/>
          <w:sz w:val="24"/>
          <w:szCs w:val="24"/>
        </w:rPr>
        <w:t xml:space="preserve"> (</w:t>
      </w:r>
      <w:proofErr w:type="spellStart"/>
      <w:r w:rsidRPr="00B47346">
        <w:rPr>
          <w:b/>
          <w:bCs/>
          <w:sz w:val="24"/>
          <w:szCs w:val="24"/>
        </w:rPr>
        <w:t>Mk</w:t>
      </w:r>
      <w:proofErr w:type="spellEnd"/>
      <w:r w:rsidRPr="00B47346">
        <w:rPr>
          <w:b/>
          <w:bCs/>
          <w:sz w:val="24"/>
          <w:szCs w:val="24"/>
        </w:rPr>
        <w:t xml:space="preserve"> 1,</w:t>
      </w:r>
      <w:r w:rsidR="00C02E72">
        <w:rPr>
          <w:b/>
          <w:bCs/>
          <w:sz w:val="24"/>
          <w:szCs w:val="24"/>
        </w:rPr>
        <w:t>35</w:t>
      </w:r>
      <w:r w:rsidRPr="00B47346">
        <w:rPr>
          <w:b/>
          <w:bCs/>
          <w:sz w:val="24"/>
          <w:szCs w:val="24"/>
        </w:rPr>
        <w:t>-</w:t>
      </w:r>
      <w:r w:rsidR="003536F6">
        <w:rPr>
          <w:b/>
          <w:bCs/>
          <w:sz w:val="24"/>
          <w:szCs w:val="24"/>
        </w:rPr>
        <w:t>39</w:t>
      </w:r>
      <w:r w:rsidRPr="00B47346">
        <w:rPr>
          <w:b/>
          <w:bCs/>
          <w:sz w:val="24"/>
          <w:szCs w:val="24"/>
        </w:rPr>
        <w:t>)</w:t>
      </w:r>
    </w:p>
    <w:p w14:paraId="7E82CB4F" w14:textId="347933BE" w:rsidR="0027516E" w:rsidRPr="00B47346" w:rsidRDefault="00C02E7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27516E" w:rsidRPr="00B47346">
        <w:rPr>
          <w:b/>
          <w:bCs/>
          <w:sz w:val="24"/>
          <w:szCs w:val="24"/>
        </w:rPr>
        <w:t>.0</w:t>
      </w:r>
      <w:r w:rsidR="00E31916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.2021 r.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1325E53A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proofErr w:type="spellStart"/>
      <w:r w:rsidRPr="00B47346">
        <w:rPr>
          <w:b/>
          <w:bCs/>
          <w:sz w:val="24"/>
          <w:szCs w:val="24"/>
          <w:u w:val="single"/>
        </w:rPr>
        <w:t>Mk</w:t>
      </w:r>
      <w:proofErr w:type="spellEnd"/>
      <w:r w:rsidRPr="00B47346">
        <w:rPr>
          <w:b/>
          <w:bCs/>
          <w:sz w:val="24"/>
          <w:szCs w:val="24"/>
          <w:u w:val="single"/>
        </w:rPr>
        <w:t xml:space="preserve"> 1,</w:t>
      </w:r>
      <w:r w:rsidR="00C02E72">
        <w:rPr>
          <w:b/>
          <w:bCs/>
          <w:sz w:val="24"/>
          <w:szCs w:val="24"/>
          <w:u w:val="single"/>
        </w:rPr>
        <w:t>35</w:t>
      </w:r>
      <w:r w:rsidRPr="00B47346">
        <w:rPr>
          <w:b/>
          <w:bCs/>
          <w:sz w:val="24"/>
          <w:szCs w:val="24"/>
          <w:u w:val="single"/>
        </w:rPr>
        <w:t>-</w:t>
      </w:r>
      <w:r w:rsidR="003536F6">
        <w:rPr>
          <w:b/>
          <w:bCs/>
          <w:sz w:val="24"/>
          <w:szCs w:val="24"/>
          <w:u w:val="single"/>
        </w:rPr>
        <w:t>39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79C7C813" w14:textId="21435919" w:rsidR="00E31916" w:rsidRDefault="00066971" w:rsidP="00C02E72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C02E72">
        <w:rPr>
          <w:b/>
          <w:bCs/>
          <w:sz w:val="24"/>
          <w:szCs w:val="24"/>
        </w:rPr>
        <w:t>35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C02E72" w:rsidRPr="00C02E72">
        <w:rPr>
          <w:b/>
          <w:bCs/>
          <w:sz w:val="24"/>
          <w:szCs w:val="24"/>
        </w:rPr>
        <w:t>Nad ranem, gdy jeszcze było ciemno, wstał, wyszedł i udał się na miejsce pustynne, i tam się modlił.</w:t>
      </w:r>
      <w:r w:rsidR="00E31916">
        <w:rPr>
          <w:sz w:val="24"/>
          <w:szCs w:val="24"/>
        </w:rPr>
        <w:t>”</w:t>
      </w:r>
    </w:p>
    <w:p w14:paraId="20125987" w14:textId="3D26EB62" w:rsidR="00C02E72" w:rsidRDefault="00C02E72" w:rsidP="00C02E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E462B">
        <w:rPr>
          <w:i/>
          <w:iCs/>
          <w:sz w:val="24"/>
          <w:szCs w:val="24"/>
        </w:rPr>
        <w:t xml:space="preserve">nad ranem, gdy jeszcze było ciemno </w:t>
      </w:r>
      <w:r>
        <w:rPr>
          <w:i/>
          <w:iCs/>
          <w:sz w:val="24"/>
          <w:szCs w:val="24"/>
        </w:rPr>
        <w:t xml:space="preserve">wstał, wyszedł i udał się na miejsce pustynne – </w:t>
      </w:r>
      <w:r>
        <w:rPr>
          <w:sz w:val="24"/>
          <w:szCs w:val="24"/>
        </w:rPr>
        <w:t xml:space="preserve">nawiązanie do poranka zmartwychwstania, kiedy Jezus powstał z definitywnej nocy; </w:t>
      </w:r>
      <w:r>
        <w:rPr>
          <w:i/>
          <w:iCs/>
          <w:sz w:val="24"/>
          <w:szCs w:val="24"/>
        </w:rPr>
        <w:t xml:space="preserve">wyjść </w:t>
      </w:r>
      <w:r>
        <w:rPr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 xml:space="preserve">miejsce pustynne </w:t>
      </w:r>
      <w:r>
        <w:rPr>
          <w:sz w:val="24"/>
          <w:szCs w:val="24"/>
        </w:rPr>
        <w:t>przywołują na myśl wyjście Izraela z Egiptu poprzedzone ucztą paschalną</w:t>
      </w:r>
    </w:p>
    <w:p w14:paraId="52019FDA" w14:textId="4250E175" w:rsidR="00C02E72" w:rsidRDefault="00C02E72" w:rsidP="00C02E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modlitwa siłą pozwalającą przezwyciężać ciemności (ciemność w Piśmie Świętym oznacza </w:t>
      </w:r>
      <w:r w:rsidR="00DE462B">
        <w:rPr>
          <w:sz w:val="24"/>
          <w:szCs w:val="24"/>
        </w:rPr>
        <w:t>zło)</w:t>
      </w:r>
    </w:p>
    <w:p w14:paraId="33E610CF" w14:textId="5AB6E955" w:rsidR="00DE462B" w:rsidRDefault="00DE462B" w:rsidP="00C02E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modlitwa nie pozwala człowiekowi na spoczynek, ale każe mu wyjść z niewoli, aby znaleźć się na pustyni, gdzie może wsłuchiwać się w Boga i w samego siebie</w:t>
      </w:r>
    </w:p>
    <w:p w14:paraId="362239FF" w14:textId="4011E3B0" w:rsidR="00DE462B" w:rsidRDefault="00DE462B" w:rsidP="00C02E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tam się modlił –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trzykrotnie ukazuje modlącego się Jezusa: 1) po pierwszym dniu działalności publicznej; 2) po rozmnożeniu chlebów; 3) podczas agonii w Getsemani (Jezus ilekroć zamierzał się modlić, tylekroć oddalał się od swoich uczniów; Jezus potrzebuje rozmowy z Ojcem, który jedynie rozumie Go w pełni – ludzie nie rozumieją Jezusa)</w:t>
      </w:r>
    </w:p>
    <w:p w14:paraId="0958B25B" w14:textId="08DF7079" w:rsidR="00962557" w:rsidRPr="00DE462B" w:rsidRDefault="00962557" w:rsidP="00C02E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modlitwa w ujęciu biblijnym: droga do głębokiego zjednoczenia z Bogiem – ufny, bezpośredni i nieustanny dialog z Ojcem</w:t>
      </w:r>
    </w:p>
    <w:p w14:paraId="1A6A09FA" w14:textId="77777777" w:rsidR="00073AD9" w:rsidRPr="00073AD9" w:rsidRDefault="00073AD9" w:rsidP="00E31916">
      <w:pPr>
        <w:spacing w:after="0"/>
        <w:ind w:firstLine="708"/>
        <w:rPr>
          <w:sz w:val="24"/>
          <w:szCs w:val="24"/>
        </w:rPr>
      </w:pPr>
    </w:p>
    <w:p w14:paraId="726DA9ED" w14:textId="4280D93F" w:rsidR="008B518A" w:rsidRDefault="008B518A" w:rsidP="00746668">
      <w:pPr>
        <w:spacing w:after="0"/>
        <w:rPr>
          <w:sz w:val="24"/>
          <w:szCs w:val="24"/>
        </w:rPr>
      </w:pPr>
      <w:r w:rsidRPr="008B518A">
        <w:rPr>
          <w:b/>
          <w:bCs/>
          <w:sz w:val="24"/>
          <w:szCs w:val="24"/>
        </w:rPr>
        <w:t xml:space="preserve">w. </w:t>
      </w:r>
      <w:r w:rsidR="00073AD9">
        <w:rPr>
          <w:b/>
          <w:bCs/>
          <w:sz w:val="24"/>
          <w:szCs w:val="24"/>
        </w:rPr>
        <w:t>3</w:t>
      </w:r>
      <w:r w:rsidR="00962557">
        <w:rPr>
          <w:b/>
          <w:bCs/>
          <w:sz w:val="24"/>
          <w:szCs w:val="24"/>
        </w:rPr>
        <w:t>6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962557" w:rsidRPr="00962557">
        <w:rPr>
          <w:b/>
          <w:bCs/>
          <w:sz w:val="24"/>
          <w:szCs w:val="24"/>
        </w:rPr>
        <w:t>Pospieszył za Nim Szymon z towarzyszami,</w:t>
      </w:r>
      <w:r>
        <w:rPr>
          <w:sz w:val="24"/>
          <w:szCs w:val="24"/>
        </w:rPr>
        <w:t>”</w:t>
      </w:r>
    </w:p>
    <w:p w14:paraId="7866F837" w14:textId="6D964672" w:rsidR="00D56279" w:rsidRPr="00073AD9" w:rsidRDefault="008B518A" w:rsidP="0080310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22A2">
        <w:rPr>
          <w:sz w:val="24"/>
          <w:szCs w:val="24"/>
        </w:rPr>
        <w:t xml:space="preserve">- </w:t>
      </w:r>
      <w:r w:rsidR="00803109">
        <w:rPr>
          <w:i/>
          <w:iCs/>
          <w:sz w:val="24"/>
          <w:szCs w:val="24"/>
        </w:rPr>
        <w:t xml:space="preserve">pospieszył </w:t>
      </w:r>
      <w:r w:rsidR="007A3BE3">
        <w:rPr>
          <w:i/>
          <w:iCs/>
          <w:sz w:val="24"/>
          <w:szCs w:val="24"/>
        </w:rPr>
        <w:t>–</w:t>
      </w:r>
      <w:r w:rsidR="00803109">
        <w:rPr>
          <w:i/>
          <w:iCs/>
          <w:sz w:val="24"/>
          <w:szCs w:val="24"/>
        </w:rPr>
        <w:t xml:space="preserve"> </w:t>
      </w:r>
      <w:r w:rsidR="007A3BE3">
        <w:rPr>
          <w:sz w:val="24"/>
          <w:szCs w:val="24"/>
        </w:rPr>
        <w:t xml:space="preserve">czasownik o wydźwięku negatywnym: „spieszyć”, „ścigać”, „podążać za kimś z nieprzyjaznymi intencjami”; Szymon ruszył nie tyle za Jezusem, co za swoimi pragnieniami, których realizację widział w Mistrzu; nieświadomie był </w:t>
      </w:r>
      <w:proofErr w:type="spellStart"/>
      <w:r w:rsidR="007A3BE3">
        <w:rPr>
          <w:sz w:val="24"/>
          <w:szCs w:val="24"/>
        </w:rPr>
        <w:t>gotoów</w:t>
      </w:r>
      <w:proofErr w:type="spellEnd"/>
      <w:r w:rsidR="007A3BE3">
        <w:rPr>
          <w:sz w:val="24"/>
          <w:szCs w:val="24"/>
        </w:rPr>
        <w:t xml:space="preserve"> odwieść Jezusa od </w:t>
      </w:r>
      <w:r w:rsidR="007A3BE3">
        <w:rPr>
          <w:sz w:val="24"/>
          <w:szCs w:val="24"/>
        </w:rPr>
        <w:lastRenderedPageBreak/>
        <w:t>powierzonej Mu przez Ojca misji (Piotr „pośpieszył” za Jezusem, a nie „poszedł”, bo jako uczeń nie był jeszcze w pełni ukształtowany)</w:t>
      </w:r>
      <w:r w:rsidR="00803109">
        <w:rPr>
          <w:i/>
          <w:iCs/>
          <w:sz w:val="24"/>
          <w:szCs w:val="24"/>
        </w:rPr>
        <w:t xml:space="preserve"> 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214DB867" w14:textId="2FFA895E" w:rsidR="00D56279" w:rsidRPr="00073AD9" w:rsidRDefault="00522AB1" w:rsidP="00746668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073AD9">
        <w:rPr>
          <w:b/>
          <w:bCs/>
          <w:sz w:val="24"/>
          <w:szCs w:val="24"/>
        </w:rPr>
        <w:t>3</w:t>
      </w:r>
      <w:r w:rsidR="007A3BE3">
        <w:rPr>
          <w:b/>
          <w:bCs/>
          <w:sz w:val="24"/>
          <w:szCs w:val="24"/>
        </w:rPr>
        <w:t>7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7A3BE3" w:rsidRPr="007A3BE3">
        <w:rPr>
          <w:b/>
          <w:bCs/>
          <w:sz w:val="24"/>
          <w:szCs w:val="24"/>
        </w:rPr>
        <w:t>a gdy Go znaleźli, powiedzieli Mu: «Wszyscy Cię szukają».</w:t>
      </w:r>
      <w:r w:rsidR="00073AD9">
        <w:rPr>
          <w:sz w:val="24"/>
          <w:szCs w:val="24"/>
        </w:rPr>
        <w:t>”</w:t>
      </w:r>
    </w:p>
    <w:p w14:paraId="28FF68C7" w14:textId="6CA6C7C7" w:rsidR="00E67A15" w:rsidRDefault="00522AB1" w:rsidP="007A3B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A3BE3">
        <w:rPr>
          <w:i/>
          <w:iCs/>
          <w:sz w:val="24"/>
          <w:szCs w:val="24"/>
        </w:rPr>
        <w:t xml:space="preserve">Wszyscy Cię szukają – </w:t>
      </w:r>
      <w:r w:rsidR="007A3BE3">
        <w:rPr>
          <w:sz w:val="24"/>
          <w:szCs w:val="24"/>
        </w:rPr>
        <w:t xml:space="preserve">mieszkańcy </w:t>
      </w:r>
      <w:proofErr w:type="spellStart"/>
      <w:r w:rsidR="007A3BE3">
        <w:rPr>
          <w:sz w:val="24"/>
          <w:szCs w:val="24"/>
        </w:rPr>
        <w:t>Kafarnaum</w:t>
      </w:r>
      <w:proofErr w:type="spellEnd"/>
      <w:r w:rsidR="007A3BE3">
        <w:rPr>
          <w:sz w:val="24"/>
          <w:szCs w:val="24"/>
        </w:rPr>
        <w:t xml:space="preserve"> chcieli zatrzymać Jezusa dla siebie (Szymon zależny od opinii innych ludzi)</w:t>
      </w:r>
    </w:p>
    <w:p w14:paraId="554B2104" w14:textId="5D1AE8DE" w:rsidR="00C92C19" w:rsidRDefault="00C92C19" w:rsidP="007A3B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w słowach Piotra kryje się pokusa (Piotra zdaje się mówić: </w:t>
      </w:r>
      <w:r w:rsidRPr="00C92C19">
        <w:rPr>
          <w:i/>
          <w:iCs/>
          <w:sz w:val="24"/>
          <w:szCs w:val="24"/>
        </w:rPr>
        <w:t>zostań</w:t>
      </w:r>
      <w:r>
        <w:rPr>
          <w:sz w:val="24"/>
          <w:szCs w:val="24"/>
        </w:rPr>
        <w:t>)</w:t>
      </w:r>
    </w:p>
    <w:p w14:paraId="6C64624A" w14:textId="1E4BFF8A" w:rsidR="00C92C19" w:rsidRDefault="00C92C19" w:rsidP="007A3B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pierwsze nieporozumienie między Jezusem i Jego uczniami</w:t>
      </w:r>
      <w:r w:rsidR="00070374">
        <w:rPr>
          <w:sz w:val="24"/>
          <w:szCs w:val="24"/>
        </w:rPr>
        <w:t xml:space="preserve"> (uczniowie zamknięci w ludzkiej perspektywie; Jezus przyjmuje perspektywę Bożą)</w:t>
      </w:r>
    </w:p>
    <w:p w14:paraId="02C6C659" w14:textId="53F3305D" w:rsidR="00070374" w:rsidRPr="00C92C19" w:rsidRDefault="00070374" w:rsidP="007A3B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był dla uczniów źródłem niepokoju (zalążek ich nawrócenia)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5DCD07FB" w:rsidR="00482C20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E67A15">
        <w:rPr>
          <w:b/>
          <w:bCs/>
          <w:sz w:val="24"/>
          <w:szCs w:val="24"/>
        </w:rPr>
        <w:t>3</w:t>
      </w:r>
      <w:r w:rsidR="00D5521C">
        <w:rPr>
          <w:b/>
          <w:bCs/>
          <w:sz w:val="24"/>
          <w:szCs w:val="24"/>
        </w:rPr>
        <w:t>8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070374" w:rsidRPr="00070374">
        <w:rPr>
          <w:b/>
          <w:bCs/>
          <w:sz w:val="24"/>
          <w:szCs w:val="24"/>
        </w:rPr>
        <w:t>Lecz On rzekł do nich: «Pójdźmy gdzie indziej, do sąsiednich miejscowości, abym i tam mógł nauczać, bo na to wyszedłem</w:t>
      </w:r>
      <w:r>
        <w:rPr>
          <w:sz w:val="24"/>
          <w:szCs w:val="24"/>
        </w:rPr>
        <w:t>”</w:t>
      </w:r>
    </w:p>
    <w:p w14:paraId="0F4EC84D" w14:textId="5927C404" w:rsidR="00545FC7" w:rsidRDefault="00482C20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70374">
        <w:rPr>
          <w:i/>
          <w:iCs/>
          <w:sz w:val="24"/>
          <w:szCs w:val="24"/>
        </w:rPr>
        <w:t>Pójdź</w:t>
      </w:r>
      <w:r w:rsidR="00070374" w:rsidRPr="00070374">
        <w:rPr>
          <w:i/>
          <w:iCs/>
          <w:sz w:val="24"/>
          <w:szCs w:val="24"/>
          <w:u w:val="single"/>
        </w:rPr>
        <w:t>my</w:t>
      </w:r>
      <w:r w:rsidR="00070374">
        <w:rPr>
          <w:i/>
          <w:iCs/>
          <w:sz w:val="24"/>
          <w:szCs w:val="24"/>
        </w:rPr>
        <w:t xml:space="preserve"> gdzie indziej – </w:t>
      </w:r>
      <w:r w:rsidR="00070374">
        <w:rPr>
          <w:sz w:val="24"/>
          <w:szCs w:val="24"/>
        </w:rPr>
        <w:t>w tym momencie po raz pierwszy uczniowie stworzyli z Jezusem jeden podmiot działania</w:t>
      </w:r>
    </w:p>
    <w:p w14:paraId="6597A57E" w14:textId="64A1784F" w:rsidR="00070374" w:rsidRDefault="00070374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 sąsiednich miejscowości – </w:t>
      </w:r>
      <w:r>
        <w:rPr>
          <w:sz w:val="24"/>
          <w:szCs w:val="24"/>
        </w:rPr>
        <w:t xml:space="preserve">to, czego świadkiem było </w:t>
      </w:r>
      <w:proofErr w:type="spellStart"/>
      <w:r>
        <w:rPr>
          <w:sz w:val="24"/>
          <w:szCs w:val="24"/>
        </w:rPr>
        <w:t>Kafarnaum</w:t>
      </w:r>
      <w:proofErr w:type="spellEnd"/>
      <w:r>
        <w:rPr>
          <w:sz w:val="24"/>
          <w:szCs w:val="24"/>
        </w:rPr>
        <w:t>, powinno stać się udziałem także innych miejscowości</w:t>
      </w:r>
    </w:p>
    <w:p w14:paraId="2191580D" w14:textId="63A011BB" w:rsidR="00070374" w:rsidRPr="00070374" w:rsidRDefault="00070374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abym i tam mógł nauczać – </w:t>
      </w:r>
      <w:r>
        <w:rPr>
          <w:sz w:val="24"/>
          <w:szCs w:val="24"/>
        </w:rPr>
        <w:t>droga Jezusa ma jeden cel</w:t>
      </w:r>
    </w:p>
    <w:p w14:paraId="1E89D7EA" w14:textId="77777777" w:rsidR="00164B8F" w:rsidRDefault="00070374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bo na to wyszedłem</w:t>
      </w:r>
      <w:r>
        <w:rPr>
          <w:sz w:val="24"/>
          <w:szCs w:val="24"/>
        </w:rPr>
        <w:t xml:space="preserve"> – możliwa podwójna interpretacja: z </w:t>
      </w:r>
      <w:proofErr w:type="spellStart"/>
      <w:r>
        <w:rPr>
          <w:sz w:val="24"/>
          <w:szCs w:val="24"/>
        </w:rPr>
        <w:t>Kafarnaum</w:t>
      </w:r>
      <w:proofErr w:type="spellEnd"/>
      <w:r>
        <w:rPr>
          <w:sz w:val="24"/>
          <w:szCs w:val="24"/>
        </w:rPr>
        <w:t xml:space="preserve"> lub od Ojca</w:t>
      </w:r>
      <w:r w:rsidR="00164B8F">
        <w:rPr>
          <w:sz w:val="24"/>
          <w:szCs w:val="24"/>
        </w:rPr>
        <w:t xml:space="preserve"> </w:t>
      </w:r>
    </w:p>
    <w:p w14:paraId="6D062D10" w14:textId="552F6C80" w:rsidR="00070374" w:rsidRDefault="00164B8F" w:rsidP="00164B8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odwieczna komunia Syna z Ojcem jest – po wcieleniu – bodźcem do głoszenia Dobrej Nowiny; kontemplacja (komunia z Ojcem) i działanie (głoszenie Ewangelii) nie sprzeciwiają się sobie: pierwsza jest źródłem drugiego, drugie zaś prowadzi do pierwszej</w:t>
      </w:r>
    </w:p>
    <w:p w14:paraId="176250EE" w14:textId="190601E3" w:rsidR="00164B8F" w:rsidRPr="00070374" w:rsidRDefault="00164B8F" w:rsidP="00164B8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jeśli ktoś nie jest zjednoczony z Bogiem, to jego działanie może wyrządzić więcej szkód niż pożytku</w:t>
      </w:r>
    </w:p>
    <w:p w14:paraId="42ACCBB0" w14:textId="7A0EF819" w:rsidR="00497290" w:rsidRDefault="00497290" w:rsidP="00746668">
      <w:pPr>
        <w:spacing w:after="0"/>
        <w:rPr>
          <w:sz w:val="24"/>
          <w:szCs w:val="24"/>
        </w:rPr>
      </w:pPr>
    </w:p>
    <w:p w14:paraId="2B50DD21" w14:textId="3BE11BEC" w:rsidR="00497290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A62669">
        <w:rPr>
          <w:b/>
          <w:bCs/>
          <w:sz w:val="24"/>
          <w:szCs w:val="24"/>
        </w:rPr>
        <w:t>3</w:t>
      </w:r>
      <w:r w:rsidR="00D5521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070374" w:rsidRPr="00070374">
        <w:rPr>
          <w:b/>
          <w:bCs/>
          <w:sz w:val="24"/>
          <w:szCs w:val="24"/>
        </w:rPr>
        <w:t>I chodził po całej Galilei, nauczając w ich synagogach i wyrzucając złe duchy.</w:t>
      </w:r>
      <w:r>
        <w:rPr>
          <w:sz w:val="24"/>
          <w:szCs w:val="24"/>
        </w:rPr>
        <w:t>”</w:t>
      </w:r>
    </w:p>
    <w:p w14:paraId="46988F08" w14:textId="388794BD" w:rsidR="00A62669" w:rsidRDefault="00497290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7BDB">
        <w:rPr>
          <w:i/>
          <w:iCs/>
          <w:sz w:val="24"/>
          <w:szCs w:val="24"/>
        </w:rPr>
        <w:t xml:space="preserve">po całej Galilei – </w:t>
      </w:r>
      <w:r w:rsidR="00DA7BDB">
        <w:rPr>
          <w:sz w:val="24"/>
          <w:szCs w:val="24"/>
        </w:rPr>
        <w:t>Galilea (obszar na północy Izraela); pochodzenie nazwy:</w:t>
      </w:r>
    </w:p>
    <w:p w14:paraId="4461DD05" w14:textId="2AC52C58" w:rsidR="00DA7BDB" w:rsidRDefault="00DA7BDB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i/>
          <w:iCs/>
          <w:sz w:val="24"/>
          <w:szCs w:val="24"/>
        </w:rPr>
        <w:t>galil</w:t>
      </w:r>
      <w:proofErr w:type="spellEnd"/>
      <w:r>
        <w:rPr>
          <w:sz w:val="24"/>
          <w:szCs w:val="24"/>
        </w:rPr>
        <w:t xml:space="preserve"> – </w:t>
      </w:r>
      <w:r w:rsidRPr="00DA7BDB">
        <w:rPr>
          <w:i/>
          <w:iCs/>
          <w:sz w:val="24"/>
          <w:szCs w:val="24"/>
        </w:rPr>
        <w:t>obwód, okręg</w:t>
      </w:r>
    </w:p>
    <w:p w14:paraId="69430222" w14:textId="5806AFFE" w:rsidR="00DA7BDB" w:rsidRDefault="00DA7BDB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i/>
          <w:iCs/>
          <w:sz w:val="24"/>
          <w:szCs w:val="24"/>
        </w:rPr>
        <w:t>galgal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A7BDB">
        <w:rPr>
          <w:i/>
          <w:iCs/>
          <w:sz w:val="24"/>
          <w:szCs w:val="24"/>
        </w:rPr>
        <w:t>kamienne koło, krąg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(aluzja do skał i kamieni; teren górzysty)</w:t>
      </w:r>
      <w:r w:rsidR="00DE4077">
        <w:rPr>
          <w:sz w:val="24"/>
          <w:szCs w:val="24"/>
        </w:rPr>
        <w:t xml:space="preserve"> Galilejczycy byli przyzwyczajeni do ciężkiej pracy na roli, którą kochali, i w której obronie często stawali</w:t>
      </w:r>
      <w:r w:rsidR="004537C4">
        <w:rPr>
          <w:sz w:val="24"/>
          <w:szCs w:val="24"/>
        </w:rPr>
        <w:t>; „uparci górale”</w:t>
      </w:r>
      <w:r w:rsidR="00DE4077">
        <w:rPr>
          <w:sz w:val="24"/>
          <w:szCs w:val="24"/>
        </w:rPr>
        <w:t>)</w:t>
      </w:r>
    </w:p>
    <w:p w14:paraId="7A94115A" w14:textId="24598FA4" w:rsidR="00DE4077" w:rsidRDefault="00DE4077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E4077">
        <w:rPr>
          <w:i/>
          <w:iCs/>
          <w:sz w:val="24"/>
          <w:szCs w:val="24"/>
        </w:rPr>
        <w:t>Galilea pogan (narodów)</w:t>
      </w:r>
      <w:r>
        <w:rPr>
          <w:sz w:val="24"/>
          <w:szCs w:val="24"/>
        </w:rPr>
        <w:t xml:space="preserve"> – na tym terenie mieszkała zróżnicowana ludność, nie tylko Żydzi; </w:t>
      </w:r>
      <w:r w:rsidR="004537C4">
        <w:rPr>
          <w:sz w:val="24"/>
          <w:szCs w:val="24"/>
        </w:rPr>
        <w:t>tamtędy wiodły stare szlaki karawan i zachodziła konieczność kontaktowania się z wędrowcami; gdyby Galilejczycy chcieli zachować wiernie przepisy Prawa pod tym względem, ustałby wszelki handel, a także możliwość pracy i zarobku; z tego powodu – zwłaszcza w Jerozolimie – uważano Galilejczyków za Izraelitów „gorszego” gatunku; oddalenie od Jerozolimy przyczyniło się do powstania na tym terenie najwspanialszych domów modlitwy – synagog (większą wagę przykładano do czytania i wyjaśniania Pisma Świętego bowiem ofiary można było składać wyłącznie w Jerozolimie)</w:t>
      </w:r>
    </w:p>
    <w:p w14:paraId="1AE83C74" w14:textId="3A901384" w:rsidR="004537C4" w:rsidRPr="00DA7BDB" w:rsidRDefault="004537C4" w:rsidP="000703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z prostych Galilejczyków uczynił swoich uczniów</w:t>
      </w:r>
    </w:p>
    <w:p w14:paraId="1136E2DA" w14:textId="6093CC48" w:rsidR="00497290" w:rsidRDefault="00497290" w:rsidP="00746668">
      <w:pPr>
        <w:spacing w:after="0"/>
        <w:rPr>
          <w:sz w:val="24"/>
          <w:szCs w:val="24"/>
        </w:rPr>
      </w:pPr>
    </w:p>
    <w:p w14:paraId="031ABE5C" w14:textId="34059076" w:rsidR="00A429E5" w:rsidRDefault="00A429E5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5873006F" w14:textId="67A1DDBA" w:rsidR="001C3C18" w:rsidRPr="001C3C18" w:rsidRDefault="00A429E5" w:rsidP="001C3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3C18">
        <w:rPr>
          <w:sz w:val="24"/>
          <w:szCs w:val="24"/>
        </w:rPr>
        <w:t>„</w:t>
      </w:r>
      <w:r w:rsidR="001C3C18" w:rsidRPr="001C3C18">
        <w:rPr>
          <w:sz w:val="24"/>
          <w:szCs w:val="24"/>
        </w:rPr>
        <w:t>Modlitwa ofiarowana podczas nocy jest bardzo potężna, bardziej niż ofiarowana za dnia</w:t>
      </w:r>
      <w:r w:rsidR="005B667D">
        <w:rPr>
          <w:sz w:val="24"/>
          <w:szCs w:val="24"/>
        </w:rPr>
        <w:t xml:space="preserve">. </w:t>
      </w:r>
      <w:r w:rsidR="005B667D" w:rsidRPr="005B667D">
        <w:rPr>
          <w:sz w:val="24"/>
          <w:szCs w:val="24"/>
        </w:rPr>
        <w:t>Dlatego wszyscy sprawiedliwi modlili się w nocy, walcząc z ociężałością swego ciała i słodyczą snu. Z tego powodu szatan lęka się trudu czuwania i używa wszelkich sposobów, żeby udręczyć ascetów</w:t>
      </w:r>
      <w:r w:rsidR="005B667D">
        <w:rPr>
          <w:sz w:val="24"/>
          <w:szCs w:val="24"/>
        </w:rPr>
        <w:t>…</w:t>
      </w:r>
      <w:r w:rsidR="001C3C18">
        <w:rPr>
          <w:sz w:val="24"/>
          <w:szCs w:val="24"/>
        </w:rPr>
        <w:t>”</w:t>
      </w:r>
      <w:r w:rsidR="001C3C18" w:rsidRPr="001C3C18">
        <w:rPr>
          <w:sz w:val="24"/>
          <w:szCs w:val="24"/>
        </w:rPr>
        <w:t xml:space="preserve"> (Izaak Syryjczyk)</w:t>
      </w:r>
    </w:p>
    <w:p w14:paraId="54837860" w14:textId="33C9F8F8" w:rsidR="003F4CDC" w:rsidRDefault="001C3C18" w:rsidP="001C3C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„</w:t>
      </w:r>
      <w:r w:rsidRPr="001C3C18">
        <w:rPr>
          <w:sz w:val="24"/>
          <w:szCs w:val="24"/>
        </w:rPr>
        <w:t>Wierni muszą przywyknąć do tego, by modlić się nocą, jak Jezus. W nocy Bóg dokonuje swoich dzieł. W nocy wszystko porusza się, przemienia i wzrasta Bożą mocą</w:t>
      </w:r>
      <w:r>
        <w:rPr>
          <w:sz w:val="24"/>
          <w:szCs w:val="24"/>
        </w:rPr>
        <w:t>”</w:t>
      </w:r>
      <w:r w:rsidRPr="001C3C18">
        <w:rPr>
          <w:sz w:val="24"/>
          <w:szCs w:val="24"/>
        </w:rPr>
        <w:t xml:space="preserve"> (kard. Robert Sarah)</w:t>
      </w:r>
    </w:p>
    <w:p w14:paraId="66610933" w14:textId="56320DED" w:rsidR="001C3C18" w:rsidRDefault="001C3C18" w:rsidP="001C3C1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czy dbam o to, aby moja modlitwa była „w miejscu pustynnym”? (w ciszy, przy wyłączonym telewizorze, radiu, bez telefonu)</w:t>
      </w:r>
    </w:p>
    <w:p w14:paraId="594D216D" w14:textId="108901FE" w:rsidR="001C3C18" w:rsidRDefault="001C3C18" w:rsidP="001C3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105">
        <w:rPr>
          <w:sz w:val="24"/>
          <w:szCs w:val="24"/>
        </w:rPr>
        <w:t>modlitwa: dialog czy monolog?</w:t>
      </w:r>
    </w:p>
    <w:p w14:paraId="731E2372" w14:textId="413BAD0A" w:rsidR="00100105" w:rsidRDefault="00100105" w:rsidP="001C3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2FEC">
        <w:rPr>
          <w:sz w:val="24"/>
          <w:szCs w:val="24"/>
        </w:rPr>
        <w:t>jaki jest mój najgłębszy powód podążania za Jezusem? Szukam Jezusa bo „chcę czegoś dla siebie” czy chcę – tak jak Jezus – pełnić wolę Bożą?</w:t>
      </w:r>
    </w:p>
    <w:p w14:paraId="296A334C" w14:textId="3FC4C89B" w:rsidR="00DF2FEC" w:rsidRDefault="00DF2FEC" w:rsidP="001C3C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DB3">
        <w:rPr>
          <w:sz w:val="24"/>
          <w:szCs w:val="24"/>
        </w:rPr>
        <w:t>w jakim stopniu opinie innych ludzi mają wpływ na moje życie? ile moich decyzji i wyborów podejmuję w oparciu o zasadę: „co ludzie powiedzą”?</w:t>
      </w:r>
    </w:p>
    <w:p w14:paraId="7B50B314" w14:textId="077689B3" w:rsidR="00EA1DB3" w:rsidRDefault="00EA1DB3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1DB3">
        <w:rPr>
          <w:sz w:val="24"/>
          <w:szCs w:val="24"/>
        </w:rPr>
        <w:t>„To, co pochodzi od Boga, rodzi najpierw strach, przykrość, gorycz; a następnie radość i pokój. To, co pochodzi od diabła – odwrotnie“</w:t>
      </w:r>
      <w:r>
        <w:rPr>
          <w:sz w:val="24"/>
          <w:szCs w:val="24"/>
        </w:rPr>
        <w:t xml:space="preserve"> (św. Ignacy Loyola) – święty niepokój</w:t>
      </w:r>
    </w:p>
    <w:p w14:paraId="698D4FB2" w14:textId="5BC4310B" w:rsidR="00EA1DB3" w:rsidRDefault="00EA1DB3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1583C">
        <w:rPr>
          <w:sz w:val="24"/>
          <w:szCs w:val="24"/>
        </w:rPr>
        <w:t xml:space="preserve"> czy podejmowane przeze mnie działania – tak jak u Jezusa – rodzą się z modlitwy?</w:t>
      </w:r>
    </w:p>
    <w:p w14:paraId="109A56F4" w14:textId="1EB42804" w:rsidR="0031583C" w:rsidRPr="00A429E5" w:rsidRDefault="0031583C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uważam się za „lepszego” albo „gorszego” od innych?</w:t>
      </w:r>
      <w:r w:rsidR="00920EC5">
        <w:rPr>
          <w:sz w:val="24"/>
          <w:szCs w:val="24"/>
        </w:rPr>
        <w:t xml:space="preserve"> Z czego wynika moje poczucie wartości?</w:t>
      </w:r>
    </w:p>
    <w:sectPr w:rsidR="0031583C" w:rsidRPr="00A429E5" w:rsidSect="0027516E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B0479" w14:textId="77777777" w:rsidR="00573751" w:rsidRDefault="00573751" w:rsidP="00C054EE">
      <w:pPr>
        <w:spacing w:after="0" w:line="240" w:lineRule="auto"/>
      </w:pPr>
      <w:r>
        <w:separator/>
      </w:r>
    </w:p>
  </w:endnote>
  <w:endnote w:type="continuationSeparator" w:id="0">
    <w:p w14:paraId="7D2A6C3B" w14:textId="77777777" w:rsidR="00573751" w:rsidRDefault="00573751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3384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CE">
          <w:rPr>
            <w:noProof/>
          </w:rPr>
          <w:t>1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8D478" w14:textId="77777777" w:rsidR="00573751" w:rsidRDefault="00573751" w:rsidP="00C054EE">
      <w:pPr>
        <w:spacing w:after="0" w:line="240" w:lineRule="auto"/>
      </w:pPr>
      <w:r>
        <w:separator/>
      </w:r>
    </w:p>
  </w:footnote>
  <w:footnote w:type="continuationSeparator" w:id="0">
    <w:p w14:paraId="17F106DC" w14:textId="77777777" w:rsidR="00573751" w:rsidRDefault="00573751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5B98"/>
    <w:rsid w:val="00043CD1"/>
    <w:rsid w:val="00066971"/>
    <w:rsid w:val="00070374"/>
    <w:rsid w:val="00073AD9"/>
    <w:rsid w:val="000971F1"/>
    <w:rsid w:val="00100105"/>
    <w:rsid w:val="00164B8F"/>
    <w:rsid w:val="001C3C18"/>
    <w:rsid w:val="001F2E84"/>
    <w:rsid w:val="00222F37"/>
    <w:rsid w:val="00227B8E"/>
    <w:rsid w:val="0027516E"/>
    <w:rsid w:val="00280E0E"/>
    <w:rsid w:val="002B0000"/>
    <w:rsid w:val="002D4212"/>
    <w:rsid w:val="0031583C"/>
    <w:rsid w:val="00352ECE"/>
    <w:rsid w:val="003536F6"/>
    <w:rsid w:val="003A05EA"/>
    <w:rsid w:val="003B12CA"/>
    <w:rsid w:val="003B5A6B"/>
    <w:rsid w:val="003F4CDC"/>
    <w:rsid w:val="004102D8"/>
    <w:rsid w:val="00426EF9"/>
    <w:rsid w:val="004537C4"/>
    <w:rsid w:val="00482C20"/>
    <w:rsid w:val="00497290"/>
    <w:rsid w:val="004B76EB"/>
    <w:rsid w:val="00522AB1"/>
    <w:rsid w:val="00545FC7"/>
    <w:rsid w:val="005476F5"/>
    <w:rsid w:val="00573751"/>
    <w:rsid w:val="005926A0"/>
    <w:rsid w:val="005B667D"/>
    <w:rsid w:val="005E62E3"/>
    <w:rsid w:val="0060677C"/>
    <w:rsid w:val="0064674E"/>
    <w:rsid w:val="006C1366"/>
    <w:rsid w:val="006D6317"/>
    <w:rsid w:val="00715EAB"/>
    <w:rsid w:val="007349F9"/>
    <w:rsid w:val="00746668"/>
    <w:rsid w:val="00791DE7"/>
    <w:rsid w:val="007A3BE3"/>
    <w:rsid w:val="0080198A"/>
    <w:rsid w:val="00803109"/>
    <w:rsid w:val="00814E39"/>
    <w:rsid w:val="00837BA1"/>
    <w:rsid w:val="008938E0"/>
    <w:rsid w:val="008B518A"/>
    <w:rsid w:val="008C62F3"/>
    <w:rsid w:val="008D4515"/>
    <w:rsid w:val="00920EC5"/>
    <w:rsid w:val="00962557"/>
    <w:rsid w:val="009B5257"/>
    <w:rsid w:val="00A429E5"/>
    <w:rsid w:val="00A62669"/>
    <w:rsid w:val="00A6736B"/>
    <w:rsid w:val="00A67AD1"/>
    <w:rsid w:val="00A922A2"/>
    <w:rsid w:val="00B47346"/>
    <w:rsid w:val="00B66F2C"/>
    <w:rsid w:val="00BB4946"/>
    <w:rsid w:val="00C02E72"/>
    <w:rsid w:val="00C054EE"/>
    <w:rsid w:val="00C92C19"/>
    <w:rsid w:val="00CD08AB"/>
    <w:rsid w:val="00D257DB"/>
    <w:rsid w:val="00D5521C"/>
    <w:rsid w:val="00D56279"/>
    <w:rsid w:val="00DA7BDB"/>
    <w:rsid w:val="00DD2593"/>
    <w:rsid w:val="00DE4077"/>
    <w:rsid w:val="00DE462B"/>
    <w:rsid w:val="00DF2FEC"/>
    <w:rsid w:val="00E200BB"/>
    <w:rsid w:val="00E31916"/>
    <w:rsid w:val="00E67A15"/>
    <w:rsid w:val="00EA1DB3"/>
    <w:rsid w:val="00EA7526"/>
    <w:rsid w:val="00EB5636"/>
    <w:rsid w:val="00F01BA2"/>
    <w:rsid w:val="00F03046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2021-07-24T08:14:00Z</dcterms:created>
  <dcterms:modified xsi:type="dcterms:W3CDTF">2021-07-24T08:14:00Z</dcterms:modified>
</cp:coreProperties>
</file>